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1BA6" w14:textId="4A7FD7CC" w:rsidR="00871E36" w:rsidRDefault="00871E36" w:rsidP="00082647">
      <w:pPr>
        <w:pStyle w:val="Heading1"/>
        <w:jc w:val="center"/>
      </w:pPr>
      <w:bookmarkStart w:id="0" w:name="_Toc150766998"/>
      <w:r>
        <w:t>Renown Health Developer API Guidelines</w:t>
      </w:r>
      <w:r>
        <w:br/>
      </w:r>
      <w:r w:rsidRPr="00082647">
        <w:rPr>
          <w:rStyle w:val="Heading2Char"/>
        </w:rPr>
        <w:t>Provider Directory Query API</w:t>
      </w:r>
      <w:bookmarkEnd w:id="0"/>
    </w:p>
    <w:p w14:paraId="0B9EC960" w14:textId="22A4F663" w:rsidR="00D6377C" w:rsidRDefault="00D6377C" w:rsidP="00871E36">
      <w:pPr>
        <w:jc w:val="center"/>
      </w:pPr>
    </w:p>
    <w:p w14:paraId="24355F5A" w14:textId="77777777" w:rsidR="00D6377C" w:rsidRDefault="00D6377C" w:rsidP="00871E36">
      <w:pPr>
        <w:jc w:val="center"/>
      </w:pPr>
    </w:p>
    <w:p w14:paraId="10116A82" w14:textId="77777777" w:rsidR="00D6377C" w:rsidRDefault="00D6377C" w:rsidP="00871E36">
      <w:pPr>
        <w:jc w:val="center"/>
      </w:pPr>
    </w:p>
    <w:p w14:paraId="360BE19C" w14:textId="77777777" w:rsidR="00D6377C" w:rsidRDefault="00D6377C" w:rsidP="00871E36">
      <w:pPr>
        <w:jc w:val="center"/>
      </w:pPr>
    </w:p>
    <w:p w14:paraId="6AD1F435" w14:textId="77777777" w:rsidR="00D6377C" w:rsidRDefault="00D6377C" w:rsidP="00871E36">
      <w:pPr>
        <w:jc w:val="center"/>
      </w:pPr>
    </w:p>
    <w:p w14:paraId="79150B71" w14:textId="77777777" w:rsidR="00D6377C" w:rsidRDefault="00D6377C" w:rsidP="00871E36">
      <w:pPr>
        <w:jc w:val="center"/>
      </w:pPr>
    </w:p>
    <w:p w14:paraId="362364A4" w14:textId="77777777" w:rsidR="00D6377C" w:rsidRDefault="00D6377C" w:rsidP="00871E36">
      <w:pPr>
        <w:jc w:val="center"/>
      </w:pPr>
    </w:p>
    <w:p w14:paraId="22FEF251" w14:textId="00700EC0" w:rsidR="00D6377C" w:rsidRDefault="00D6377C">
      <w:r>
        <w:t>Updated: Monday, November 13, 2023</w:t>
      </w:r>
    </w:p>
    <w:p w14:paraId="4DB6BEB6" w14:textId="77777777" w:rsidR="00CF278C" w:rsidRDefault="00CF278C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-7433371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9A2C732" w14:textId="2CBCED24" w:rsidR="00D6377C" w:rsidRDefault="00D6377C">
          <w:pPr>
            <w:pStyle w:val="TOCHeading"/>
          </w:pPr>
          <w:r>
            <w:t>Contents</w:t>
          </w:r>
        </w:p>
        <w:p w14:paraId="484B0048" w14:textId="32703144" w:rsidR="00CF278C" w:rsidRDefault="00D6377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766998" w:history="1">
            <w:r w:rsidR="00CF278C" w:rsidRPr="00F16D22">
              <w:rPr>
                <w:rStyle w:val="Hyperlink"/>
                <w:noProof/>
              </w:rPr>
              <w:t>Renown Health Developer API Guidelines Provider Directory Query API</w:t>
            </w:r>
            <w:r w:rsidR="00CF278C">
              <w:rPr>
                <w:noProof/>
                <w:webHidden/>
              </w:rPr>
              <w:tab/>
            </w:r>
            <w:r w:rsidR="00CF278C">
              <w:rPr>
                <w:noProof/>
                <w:webHidden/>
              </w:rPr>
              <w:fldChar w:fldCharType="begin"/>
            </w:r>
            <w:r w:rsidR="00CF278C">
              <w:rPr>
                <w:noProof/>
                <w:webHidden/>
              </w:rPr>
              <w:instrText xml:space="preserve"> PAGEREF _Toc150766998 \h </w:instrText>
            </w:r>
            <w:r w:rsidR="00CF278C">
              <w:rPr>
                <w:noProof/>
                <w:webHidden/>
              </w:rPr>
            </w:r>
            <w:r w:rsidR="00CF278C">
              <w:rPr>
                <w:noProof/>
                <w:webHidden/>
              </w:rPr>
              <w:fldChar w:fldCharType="separate"/>
            </w:r>
            <w:r w:rsidR="00CF278C">
              <w:rPr>
                <w:noProof/>
                <w:webHidden/>
              </w:rPr>
              <w:t>1</w:t>
            </w:r>
            <w:r w:rsidR="00CF278C">
              <w:rPr>
                <w:noProof/>
                <w:webHidden/>
              </w:rPr>
              <w:fldChar w:fldCharType="end"/>
            </w:r>
          </w:hyperlink>
        </w:p>
        <w:p w14:paraId="00569D55" w14:textId="77A9A49E" w:rsidR="00CF278C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0766999" w:history="1">
            <w:r w:rsidR="00CF278C" w:rsidRPr="00F16D22">
              <w:rPr>
                <w:rStyle w:val="Hyperlink"/>
                <w:noProof/>
              </w:rPr>
              <w:t>Summary</w:t>
            </w:r>
            <w:r w:rsidR="00CF278C">
              <w:rPr>
                <w:noProof/>
                <w:webHidden/>
              </w:rPr>
              <w:tab/>
            </w:r>
            <w:r w:rsidR="00CF278C">
              <w:rPr>
                <w:noProof/>
                <w:webHidden/>
              </w:rPr>
              <w:fldChar w:fldCharType="begin"/>
            </w:r>
            <w:r w:rsidR="00CF278C">
              <w:rPr>
                <w:noProof/>
                <w:webHidden/>
              </w:rPr>
              <w:instrText xml:space="preserve"> PAGEREF _Toc150766999 \h </w:instrText>
            </w:r>
            <w:r w:rsidR="00CF278C">
              <w:rPr>
                <w:noProof/>
                <w:webHidden/>
              </w:rPr>
            </w:r>
            <w:r w:rsidR="00CF278C">
              <w:rPr>
                <w:noProof/>
                <w:webHidden/>
              </w:rPr>
              <w:fldChar w:fldCharType="separate"/>
            </w:r>
            <w:r w:rsidR="00CF278C">
              <w:rPr>
                <w:noProof/>
                <w:webHidden/>
              </w:rPr>
              <w:t>2</w:t>
            </w:r>
            <w:r w:rsidR="00CF278C">
              <w:rPr>
                <w:noProof/>
                <w:webHidden/>
              </w:rPr>
              <w:fldChar w:fldCharType="end"/>
            </w:r>
          </w:hyperlink>
        </w:p>
        <w:p w14:paraId="15DE6AD2" w14:textId="79B2F2DB" w:rsidR="00CF278C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0767000" w:history="1">
            <w:r w:rsidR="00CF278C" w:rsidRPr="00F16D22">
              <w:rPr>
                <w:rStyle w:val="Hyperlink"/>
                <w:noProof/>
              </w:rPr>
              <w:t>API Access</w:t>
            </w:r>
            <w:r w:rsidR="00CF278C">
              <w:rPr>
                <w:noProof/>
                <w:webHidden/>
              </w:rPr>
              <w:tab/>
            </w:r>
            <w:r w:rsidR="00CF278C">
              <w:rPr>
                <w:noProof/>
                <w:webHidden/>
              </w:rPr>
              <w:fldChar w:fldCharType="begin"/>
            </w:r>
            <w:r w:rsidR="00CF278C">
              <w:rPr>
                <w:noProof/>
                <w:webHidden/>
              </w:rPr>
              <w:instrText xml:space="preserve"> PAGEREF _Toc150767000 \h </w:instrText>
            </w:r>
            <w:r w:rsidR="00CF278C">
              <w:rPr>
                <w:noProof/>
                <w:webHidden/>
              </w:rPr>
            </w:r>
            <w:r w:rsidR="00CF278C">
              <w:rPr>
                <w:noProof/>
                <w:webHidden/>
              </w:rPr>
              <w:fldChar w:fldCharType="separate"/>
            </w:r>
            <w:r w:rsidR="00CF278C">
              <w:rPr>
                <w:noProof/>
                <w:webHidden/>
              </w:rPr>
              <w:t>2</w:t>
            </w:r>
            <w:r w:rsidR="00CF278C">
              <w:rPr>
                <w:noProof/>
                <w:webHidden/>
              </w:rPr>
              <w:fldChar w:fldCharType="end"/>
            </w:r>
          </w:hyperlink>
        </w:p>
        <w:p w14:paraId="10B4C2D3" w14:textId="092210FC" w:rsidR="00CF278C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0767001" w:history="1">
            <w:r w:rsidR="00CF278C" w:rsidRPr="00F16D22">
              <w:rPr>
                <w:rStyle w:val="Hyperlink"/>
                <w:noProof/>
              </w:rPr>
              <w:t>GraphQL Schema’s for the Hometown Health Provider Directory</w:t>
            </w:r>
            <w:r w:rsidR="00CF278C">
              <w:rPr>
                <w:noProof/>
                <w:webHidden/>
              </w:rPr>
              <w:tab/>
            </w:r>
            <w:r w:rsidR="00CF278C">
              <w:rPr>
                <w:noProof/>
                <w:webHidden/>
              </w:rPr>
              <w:fldChar w:fldCharType="begin"/>
            </w:r>
            <w:r w:rsidR="00CF278C">
              <w:rPr>
                <w:noProof/>
                <w:webHidden/>
              </w:rPr>
              <w:instrText xml:space="preserve"> PAGEREF _Toc150767001 \h </w:instrText>
            </w:r>
            <w:r w:rsidR="00CF278C">
              <w:rPr>
                <w:noProof/>
                <w:webHidden/>
              </w:rPr>
            </w:r>
            <w:r w:rsidR="00CF278C">
              <w:rPr>
                <w:noProof/>
                <w:webHidden/>
              </w:rPr>
              <w:fldChar w:fldCharType="separate"/>
            </w:r>
            <w:r w:rsidR="00CF278C">
              <w:rPr>
                <w:noProof/>
                <w:webHidden/>
              </w:rPr>
              <w:t>2</w:t>
            </w:r>
            <w:r w:rsidR="00CF278C">
              <w:rPr>
                <w:noProof/>
                <w:webHidden/>
              </w:rPr>
              <w:fldChar w:fldCharType="end"/>
            </w:r>
          </w:hyperlink>
        </w:p>
        <w:p w14:paraId="01A2D3E8" w14:textId="42239B5D" w:rsidR="00CF278C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0767002" w:history="1">
            <w:r w:rsidR="00CF278C" w:rsidRPr="00F16D22">
              <w:rPr>
                <w:rStyle w:val="Hyperlink"/>
                <w:noProof/>
              </w:rPr>
              <w:t>GraphQL Query/Response</w:t>
            </w:r>
            <w:r w:rsidR="00CF278C">
              <w:rPr>
                <w:noProof/>
                <w:webHidden/>
              </w:rPr>
              <w:tab/>
            </w:r>
            <w:r w:rsidR="00CF278C">
              <w:rPr>
                <w:noProof/>
                <w:webHidden/>
              </w:rPr>
              <w:fldChar w:fldCharType="begin"/>
            </w:r>
            <w:r w:rsidR="00CF278C">
              <w:rPr>
                <w:noProof/>
                <w:webHidden/>
              </w:rPr>
              <w:instrText xml:space="preserve"> PAGEREF _Toc150767002 \h </w:instrText>
            </w:r>
            <w:r w:rsidR="00CF278C">
              <w:rPr>
                <w:noProof/>
                <w:webHidden/>
              </w:rPr>
            </w:r>
            <w:r w:rsidR="00CF278C">
              <w:rPr>
                <w:noProof/>
                <w:webHidden/>
              </w:rPr>
              <w:fldChar w:fldCharType="separate"/>
            </w:r>
            <w:r w:rsidR="00CF278C">
              <w:rPr>
                <w:noProof/>
                <w:webHidden/>
              </w:rPr>
              <w:t>5</w:t>
            </w:r>
            <w:r w:rsidR="00CF278C">
              <w:rPr>
                <w:noProof/>
                <w:webHidden/>
              </w:rPr>
              <w:fldChar w:fldCharType="end"/>
            </w:r>
          </w:hyperlink>
        </w:p>
        <w:p w14:paraId="5EA81A3E" w14:textId="42346ECE" w:rsidR="00CF278C" w:rsidRDefault="00000000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0767003" w:history="1">
            <w:r w:rsidR="00CF278C" w:rsidRPr="00F16D22">
              <w:rPr>
                <w:rStyle w:val="Hyperlink"/>
                <w:noProof/>
              </w:rPr>
              <w:t>Query:</w:t>
            </w:r>
            <w:r w:rsidR="00CF278C">
              <w:rPr>
                <w:noProof/>
                <w:webHidden/>
              </w:rPr>
              <w:tab/>
            </w:r>
            <w:r w:rsidR="00CF278C">
              <w:rPr>
                <w:noProof/>
                <w:webHidden/>
              </w:rPr>
              <w:fldChar w:fldCharType="begin"/>
            </w:r>
            <w:r w:rsidR="00CF278C">
              <w:rPr>
                <w:noProof/>
                <w:webHidden/>
              </w:rPr>
              <w:instrText xml:space="preserve"> PAGEREF _Toc150767003 \h </w:instrText>
            </w:r>
            <w:r w:rsidR="00CF278C">
              <w:rPr>
                <w:noProof/>
                <w:webHidden/>
              </w:rPr>
            </w:r>
            <w:r w:rsidR="00CF278C">
              <w:rPr>
                <w:noProof/>
                <w:webHidden/>
              </w:rPr>
              <w:fldChar w:fldCharType="separate"/>
            </w:r>
            <w:r w:rsidR="00CF278C">
              <w:rPr>
                <w:noProof/>
                <w:webHidden/>
              </w:rPr>
              <w:t>5</w:t>
            </w:r>
            <w:r w:rsidR="00CF278C">
              <w:rPr>
                <w:noProof/>
                <w:webHidden/>
              </w:rPr>
              <w:fldChar w:fldCharType="end"/>
            </w:r>
          </w:hyperlink>
        </w:p>
        <w:p w14:paraId="720399F0" w14:textId="1AEBABBE" w:rsidR="00CF278C" w:rsidRDefault="00000000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0767004" w:history="1">
            <w:r w:rsidR="00CF278C" w:rsidRPr="00F16D22">
              <w:rPr>
                <w:rStyle w:val="Hyperlink"/>
                <w:noProof/>
              </w:rPr>
              <w:t>JSON Response:</w:t>
            </w:r>
            <w:r w:rsidR="00CF278C">
              <w:rPr>
                <w:noProof/>
                <w:webHidden/>
              </w:rPr>
              <w:tab/>
            </w:r>
            <w:r w:rsidR="00CF278C">
              <w:rPr>
                <w:noProof/>
                <w:webHidden/>
              </w:rPr>
              <w:fldChar w:fldCharType="begin"/>
            </w:r>
            <w:r w:rsidR="00CF278C">
              <w:rPr>
                <w:noProof/>
                <w:webHidden/>
              </w:rPr>
              <w:instrText xml:space="preserve"> PAGEREF _Toc150767004 \h </w:instrText>
            </w:r>
            <w:r w:rsidR="00CF278C">
              <w:rPr>
                <w:noProof/>
                <w:webHidden/>
              </w:rPr>
            </w:r>
            <w:r w:rsidR="00CF278C">
              <w:rPr>
                <w:noProof/>
                <w:webHidden/>
              </w:rPr>
              <w:fldChar w:fldCharType="separate"/>
            </w:r>
            <w:r w:rsidR="00CF278C">
              <w:rPr>
                <w:noProof/>
                <w:webHidden/>
              </w:rPr>
              <w:t>6</w:t>
            </w:r>
            <w:r w:rsidR="00CF278C">
              <w:rPr>
                <w:noProof/>
                <w:webHidden/>
              </w:rPr>
              <w:fldChar w:fldCharType="end"/>
            </w:r>
          </w:hyperlink>
        </w:p>
        <w:p w14:paraId="64C0A4B9" w14:textId="0F358CC5" w:rsidR="00D6377C" w:rsidRDefault="00D6377C">
          <w:r>
            <w:rPr>
              <w:b/>
              <w:bCs/>
              <w:noProof/>
            </w:rPr>
            <w:fldChar w:fldCharType="end"/>
          </w:r>
        </w:p>
      </w:sdtContent>
    </w:sdt>
    <w:p w14:paraId="2D8CF049" w14:textId="59C984F8" w:rsidR="00D6377C" w:rsidRDefault="00D6377C"/>
    <w:p w14:paraId="6A92F3EF" w14:textId="620E00BB" w:rsidR="00D6377C" w:rsidRDefault="00D6377C" w:rsidP="00871E36">
      <w:pPr>
        <w:jc w:val="center"/>
      </w:pPr>
    </w:p>
    <w:p w14:paraId="4E3EFE7E" w14:textId="77777777" w:rsidR="00D6377C" w:rsidRDefault="00D6377C">
      <w:r>
        <w:br w:type="page"/>
      </w:r>
    </w:p>
    <w:p w14:paraId="571880B2" w14:textId="77777777" w:rsidR="00670528" w:rsidRDefault="00670528" w:rsidP="00871E36">
      <w:pPr>
        <w:jc w:val="center"/>
      </w:pPr>
    </w:p>
    <w:tbl>
      <w:tblPr>
        <w:tblStyle w:val="TableGrid"/>
        <w:tblW w:w="35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670528" w14:paraId="2C66A621" w14:textId="77777777" w:rsidTr="00016FB7">
        <w:trPr>
          <w:jc w:val="center"/>
        </w:trPr>
        <w:tc>
          <w:tcPr>
            <w:tcW w:w="9350" w:type="dxa"/>
          </w:tcPr>
          <w:p w14:paraId="6F79BF5E" w14:textId="77777777" w:rsidR="00670528" w:rsidRDefault="00670528" w:rsidP="00871E36">
            <w:pPr>
              <w:jc w:val="center"/>
            </w:pPr>
          </w:p>
          <w:p w14:paraId="3EBE0C8F" w14:textId="77777777" w:rsidR="00670528" w:rsidRDefault="00670528" w:rsidP="00D6377C">
            <w:pPr>
              <w:pStyle w:val="Heading2"/>
            </w:pPr>
            <w:bookmarkStart w:id="1" w:name="_Toc150766999"/>
            <w:r>
              <w:t>Summary</w:t>
            </w:r>
            <w:bookmarkEnd w:id="1"/>
          </w:p>
          <w:p w14:paraId="1BF4ABCF" w14:textId="41B3BA3A" w:rsidR="00670528" w:rsidRDefault="00670528" w:rsidP="00670528">
            <w:r>
              <w:t>The purpose of this document is to provide an overview of data access via the</w:t>
            </w:r>
            <w:r w:rsidR="00082647">
              <w:t xml:space="preserve"> </w:t>
            </w:r>
            <w:proofErr w:type="spellStart"/>
            <w:r w:rsidR="00082647">
              <w:t>Renown</w:t>
            </w:r>
            <w:proofErr w:type="spellEnd"/>
            <w:r>
              <w:t xml:space="preserve"> developer service API’s. This document will cover access</w:t>
            </w:r>
            <w:r w:rsidR="00082647">
              <w:t xml:space="preserve"> in</w:t>
            </w:r>
            <w:r>
              <w:t xml:space="preserve">to the Hometown Health Provider Directory data. All the public </w:t>
            </w:r>
            <w:r w:rsidR="00CF278C">
              <w:t xml:space="preserve">API’s </w:t>
            </w:r>
            <w:r>
              <w:t xml:space="preserve">are </w:t>
            </w:r>
            <w:r w:rsidR="00082647">
              <w:t xml:space="preserve">RESTful </w:t>
            </w:r>
            <w:r>
              <w:t xml:space="preserve">micro-service patterns accessed via GraphQL query </w:t>
            </w:r>
            <w:r w:rsidR="00CF278C">
              <w:t xml:space="preserve">http POST </w:t>
            </w:r>
            <w:r>
              <w:t>requests</w:t>
            </w:r>
            <w:r w:rsidR="00CF278C">
              <w:t xml:space="preserve"> to a</w:t>
            </w:r>
            <w:r>
              <w:t xml:space="preserve"> web API with a single endpoint </w:t>
            </w:r>
            <w:r w:rsidR="00CF278C">
              <w:t xml:space="preserve">of </w:t>
            </w:r>
            <w:r>
              <w:t>access</w:t>
            </w:r>
            <w:r w:rsidR="00082647">
              <w:t xml:space="preserve">. Using </w:t>
            </w:r>
            <w:r>
              <w:t xml:space="preserve">GraphQL </w:t>
            </w:r>
            <w:r w:rsidR="00CF278C">
              <w:t xml:space="preserve">abstraction </w:t>
            </w:r>
            <w:r>
              <w:t xml:space="preserve">provides </w:t>
            </w:r>
            <w:r w:rsidR="00082647">
              <w:t xml:space="preserve">a layer with </w:t>
            </w:r>
            <w:r>
              <w:t>many queries via the one</w:t>
            </w:r>
            <w:r w:rsidR="00CF278C">
              <w:t xml:space="preserve"> </w:t>
            </w:r>
            <w:r>
              <w:t xml:space="preserve">endpoint. </w:t>
            </w:r>
          </w:p>
          <w:p w14:paraId="146FE038" w14:textId="77777777" w:rsidR="00670528" w:rsidRDefault="00670528" w:rsidP="00670528"/>
          <w:p w14:paraId="22F98AC7" w14:textId="77777777" w:rsidR="00670528" w:rsidRDefault="00670528" w:rsidP="00670528"/>
          <w:p w14:paraId="5A4DC43D" w14:textId="77777777" w:rsidR="00670528" w:rsidRDefault="00670528" w:rsidP="00D6377C">
            <w:pPr>
              <w:pStyle w:val="Heading2"/>
            </w:pPr>
            <w:bookmarkStart w:id="2" w:name="_Toc150767000"/>
            <w:r>
              <w:t>API Access</w:t>
            </w:r>
            <w:bookmarkEnd w:id="2"/>
          </w:p>
          <w:p w14:paraId="746E5117" w14:textId="77777777" w:rsidR="00670528" w:rsidRDefault="00670528" w:rsidP="00670528">
            <w:r>
              <w:t xml:space="preserve">The Provider Directory API endpoint is located on Renown/Hometown Health web servers with 7/24 availability. </w:t>
            </w:r>
          </w:p>
          <w:p w14:paraId="7779CF3F" w14:textId="77777777" w:rsidR="00CF278C" w:rsidRDefault="00CF278C" w:rsidP="00670528"/>
          <w:p w14:paraId="4729E600" w14:textId="23A25039" w:rsidR="00670528" w:rsidRDefault="00670528" w:rsidP="00670528">
            <w:r>
              <w:t xml:space="preserve">URI: </w:t>
            </w:r>
            <w:r w:rsidRPr="00082647">
              <w:t xml:space="preserve"> </w:t>
            </w:r>
            <w:hyperlink r:id="rId5" w:history="1">
              <w:r w:rsidR="00391758">
                <w:rPr>
                  <w:rStyle w:val="Hyperlink"/>
                  <w:u w:val="none"/>
                </w:rPr>
                <w:t>https://apps.hometownhealth.com/Services/_V3.0/ProviderDirectory/gql</w:t>
              </w:r>
            </w:hyperlink>
          </w:p>
          <w:p w14:paraId="2EE2BFDB" w14:textId="77777777" w:rsidR="00CF278C" w:rsidRDefault="00CF278C" w:rsidP="00670528"/>
          <w:p w14:paraId="282823A4" w14:textId="629E9DAC" w:rsidR="00670528" w:rsidRDefault="00670528" w:rsidP="00670528">
            <w:r>
              <w:t>Access to the GraphQL endpoints is done with a http POST request to the endpoint. Application like Postman</w:t>
            </w:r>
            <w:r>
              <w:rPr>
                <w:rFonts w:cstheme="minorHAnsi"/>
              </w:rPr>
              <w:t>®</w:t>
            </w:r>
            <w:r>
              <w:t xml:space="preserve"> or Altair</w:t>
            </w:r>
            <w:r>
              <w:rPr>
                <w:rFonts w:cstheme="minorHAnsi"/>
              </w:rPr>
              <w:t>®</w:t>
            </w:r>
            <w:r>
              <w:t xml:space="preserve"> client can be used for testing the queries. </w:t>
            </w:r>
            <w:r w:rsidR="00D6377C">
              <w:t xml:space="preserve">The response data returned by the query is a JSON file. </w:t>
            </w:r>
          </w:p>
          <w:p w14:paraId="44E56FFC" w14:textId="7CBF0CCD" w:rsidR="00082647" w:rsidRDefault="00082647" w:rsidP="00670528">
            <w:r>
              <w:t xml:space="preserve">GraphQL information can be found here </w:t>
            </w:r>
            <w:hyperlink r:id="rId6" w:history="1">
              <w:r w:rsidRPr="00D64AC5">
                <w:rPr>
                  <w:rStyle w:val="Hyperlink"/>
                </w:rPr>
                <w:t>https://graphql.org/learn/</w:t>
              </w:r>
            </w:hyperlink>
            <w:r>
              <w:t xml:space="preserve"> and by searching the internet for how to query a GraphQL endpoint.</w:t>
            </w:r>
          </w:p>
          <w:p w14:paraId="421D199E" w14:textId="77777777" w:rsidR="00670528" w:rsidRDefault="00670528" w:rsidP="00670528"/>
          <w:p w14:paraId="661995DF" w14:textId="77777777" w:rsidR="00CF278C" w:rsidRDefault="00CF278C" w:rsidP="00670528"/>
          <w:p w14:paraId="716CACB8" w14:textId="1D6DFCB1" w:rsidR="00670528" w:rsidRDefault="00670528" w:rsidP="00670528">
            <w:pPr>
              <w:pStyle w:val="Heading2"/>
            </w:pPr>
            <w:bookmarkStart w:id="3" w:name="_Toc150767001"/>
            <w:r>
              <w:t>GraphQL Schema</w:t>
            </w:r>
            <w:r w:rsidR="00CF278C">
              <w:t>’s for the Hometown Health Provider Directory</w:t>
            </w:r>
            <w:bookmarkEnd w:id="3"/>
          </w:p>
          <w:p w14:paraId="712B0561" w14:textId="77777777" w:rsidR="00670528" w:rsidRPr="009F5090" w:rsidRDefault="00670528" w:rsidP="00670528">
            <w:r>
              <w:t>Available queries</w:t>
            </w:r>
          </w:p>
          <w:p w14:paraId="1A7A41DE" w14:textId="77777777" w:rsidR="00670528" w:rsidRPr="007A7BC7" w:rsidRDefault="00670528" w:rsidP="00670528"/>
          <w:p w14:paraId="5F3D9D37" w14:textId="77777777" w:rsidR="00670528" w:rsidRDefault="00670528" w:rsidP="00670528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9F5090">
              <w:rPr>
                <w:rFonts w:ascii="System" w:eastAsia="Times New Roman" w:hAnsi="System" w:cs="Times New Roman"/>
                <w:color w:val="4472C4" w:themeColor="accent1"/>
                <w:kern w:val="0"/>
                <w:sz w:val="21"/>
                <w:szCs w:val="21"/>
                <w14:ligatures w14:val="none"/>
              </w:rPr>
              <w:t>getPlans</w:t>
            </w:r>
            <w:proofErr w:type="spellEnd"/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</w:t>
            </w:r>
          </w:p>
          <w:p w14:paraId="59C53054" w14:textId="77777777" w:rsidR="00670528" w:rsidRDefault="00670528" w:rsidP="00670528">
            <w:pPr>
              <w:pStyle w:val="ListParagraph"/>
              <w:numPr>
                <w:ilvl w:val="1"/>
                <w:numId w:val="6"/>
              </w:numPr>
              <w:shd w:val="clear" w:color="auto" w:fill="FFFFFF"/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[</w:t>
            </w:r>
            <w:proofErr w:type="spellStart"/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PlanGraphType</w:t>
            </w:r>
            <w:proofErr w:type="spellEnd"/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 xml:space="preserve">] </w:t>
            </w:r>
            <w:r w:rsidRPr="00FB05BF">
              <w:rPr>
                <w:rFonts w:ascii="System" w:eastAsia="Times New Roman" w:hAnsi="System" w:cs="Times New Roman"/>
                <w:b/>
                <w:bCs/>
                <w:color w:val="555555"/>
                <w:kern w:val="0"/>
                <w:sz w:val="21"/>
                <w:szCs w:val="21"/>
                <w14:ligatures w14:val="none"/>
              </w:rPr>
              <w:t>model available fields</w:t>
            </w:r>
          </w:p>
          <w:p w14:paraId="7CDBEF30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planName</w:t>
            </w:r>
            <w:proofErr w:type="spellEnd"/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1C73FB20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PlanDescription</w:t>
            </w:r>
            <w:proofErr w:type="spellEnd"/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2875C9AD" w14:textId="77777777" w:rsidR="00670528" w:rsidRPr="009F5090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planCode</w:t>
            </w:r>
            <w:proofErr w:type="spellEnd"/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49C6BD86" w14:textId="77777777" w:rsidR="00670528" w:rsidRPr="009F5090" w:rsidRDefault="00670528" w:rsidP="00670528">
            <w:p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</w:p>
          <w:p w14:paraId="5D878860" w14:textId="77777777" w:rsidR="00670528" w:rsidRDefault="00670528" w:rsidP="00670528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9F5090">
              <w:rPr>
                <w:rFonts w:ascii="System" w:eastAsia="Times New Roman" w:hAnsi="System" w:cs="Times New Roman"/>
                <w:color w:val="4472C4" w:themeColor="accent1"/>
                <w:kern w:val="0"/>
                <w:sz w:val="21"/>
                <w:szCs w:val="21"/>
                <w14:ligatures w14:val="none"/>
              </w:rPr>
              <w:t>getSpecialties</w:t>
            </w:r>
            <w:proofErr w:type="spellEnd"/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</w:t>
            </w:r>
          </w:p>
          <w:p w14:paraId="3387B653" w14:textId="77777777" w:rsidR="00670528" w:rsidRPr="00FB05BF" w:rsidRDefault="00670528" w:rsidP="00670528">
            <w:pPr>
              <w:pStyle w:val="ListParagraph"/>
              <w:numPr>
                <w:ilvl w:val="1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b/>
                <w:bCs/>
                <w:color w:val="555555"/>
                <w:kern w:val="0"/>
                <w:sz w:val="21"/>
                <w:szCs w:val="21"/>
                <w14:ligatures w14:val="none"/>
              </w:rPr>
            </w:pPr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[</w:t>
            </w:r>
            <w:proofErr w:type="spellStart"/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SpecialtyGraphType</w:t>
            </w:r>
            <w:proofErr w:type="spellEnd"/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 xml:space="preserve">] </w:t>
            </w:r>
            <w:r w:rsidRPr="00FB05BF">
              <w:rPr>
                <w:rFonts w:ascii="System" w:eastAsia="Times New Roman" w:hAnsi="System" w:cs="Times New Roman"/>
                <w:b/>
                <w:bCs/>
                <w:color w:val="555555"/>
                <w:kern w:val="0"/>
                <w:sz w:val="21"/>
                <w:szCs w:val="21"/>
                <w14:ligatures w14:val="none"/>
              </w:rPr>
              <w:t>model available fields</w:t>
            </w:r>
            <w:r w:rsidRPr="00FB05BF">
              <w:rPr>
                <w:rFonts w:ascii="System" w:hAnsi="System"/>
                <w:b/>
                <w:bCs/>
                <w:color w:val="555555"/>
                <w:sz w:val="21"/>
                <w:szCs w:val="21"/>
              </w:rPr>
              <w:t xml:space="preserve"> </w:t>
            </w:r>
          </w:p>
          <w:p w14:paraId="786A53C2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specialtyCode</w:t>
            </w:r>
            <w:proofErr w:type="spellEnd"/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221C2FDE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specialtyName</w:t>
            </w:r>
            <w:proofErr w:type="spellEnd"/>
            <w:r w:rsidRPr="009F5090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2E650AD3" w14:textId="77777777" w:rsidR="00670528" w:rsidRPr="009F5090" w:rsidRDefault="00670528" w:rsidP="0067052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9F5090">
              <w:rPr>
                <w:rFonts w:ascii="System" w:eastAsia="Times New Roman" w:hAnsi="System" w:cs="Times New Roman"/>
                <w:color w:val="4472C4" w:themeColor="accent1"/>
                <w:kern w:val="0"/>
                <w:sz w:val="21"/>
                <w:szCs w:val="21"/>
                <w14:ligatures w14:val="none"/>
              </w:rPr>
              <w:t>getSearchResults</w:t>
            </w:r>
            <w:proofErr w:type="spellEnd"/>
          </w:p>
          <w:p w14:paraId="755D1CD0" w14:textId="77777777" w:rsidR="00670528" w:rsidRPr="009F5090" w:rsidRDefault="00670528" w:rsidP="00670528">
            <w:pPr>
              <w:pStyle w:val="ListParagraph"/>
              <w:numPr>
                <w:ilvl w:val="1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ystem" w:eastAsia="Times New Roman" w:hAnsi="System" w:cs="Times New Roman"/>
                <w:color w:val="4472C4" w:themeColor="accent1"/>
                <w:kern w:val="0"/>
                <w:sz w:val="21"/>
                <w:szCs w:val="21"/>
                <w14:ligatures w14:val="none"/>
              </w:rPr>
              <w:t>input arguments</w:t>
            </w:r>
          </w:p>
          <w:p w14:paraId="10274170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ystem" w:eastAsia="Times New Roman" w:hAnsi="System" w:cs="Times New Roman"/>
                <w:color w:val="4472C4" w:themeColor="accent1"/>
                <w:kern w:val="0"/>
                <w:sz w:val="21"/>
                <w:szCs w:val="21"/>
                <w14:ligatures w14:val="none"/>
              </w:rPr>
              <w:t>(</w:t>
            </w:r>
            <w:proofErr w:type="spellStart"/>
            <w:r>
              <w:rPr>
                <w:rFonts w:ascii="System" w:eastAsia="Times New Roman" w:hAnsi="System" w:cs="Times New Roman"/>
                <w:color w:val="4472C4" w:themeColor="accent1"/>
                <w:kern w:val="0"/>
                <w:sz w:val="21"/>
                <w:szCs w:val="21"/>
                <w14:ligatures w14:val="none"/>
              </w:rPr>
              <w:t>S</w:t>
            </w:r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earchText</w:t>
            </w:r>
            <w:proofErr w:type="spellEnd"/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4D06327D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searchTextLocation</w:t>
            </w:r>
            <w:proofErr w:type="spellEnd"/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01CBC639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searchLatitude</w:t>
            </w:r>
            <w:proofErr w:type="spellEnd"/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01801FE6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searchLongitude</w:t>
            </w:r>
            <w:proofErr w:type="spellEnd"/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2B546DF6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zipcode</w:t>
            </w:r>
            <w:proofErr w:type="spellEnd"/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610B31B4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plan</w:t>
            </w:r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057EAE0F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providerType</w:t>
            </w:r>
            <w:proofErr w:type="spellEnd"/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67E82135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acceptNewpatient</w:t>
            </w:r>
            <w:proofErr w:type="spellEnd"/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4F4ECB17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lastRenderedPageBreak/>
              <w:t>county</w:t>
            </w:r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1CD20D38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specialty</w:t>
            </w:r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4151EB58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language</w:t>
            </w:r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7EBE6C2D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city</w:t>
            </w:r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6A48F90D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providerLastName</w:t>
            </w:r>
            <w:proofErr w:type="spellEnd"/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0C87478F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sortBy</w:t>
            </w:r>
            <w:proofErr w:type="spellEnd"/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3CD0F8A4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maxDistance</w:t>
            </w:r>
            <w:proofErr w:type="spellEnd"/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37DF6E31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directoryNames</w:t>
            </w:r>
            <w:proofErr w:type="spellEnd"/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119313A3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providerSource</w:t>
            </w:r>
            <w:proofErr w:type="spellEnd"/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526512C7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showLevenResults</w:t>
            </w:r>
            <w:proofErr w:type="spellEnd"/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0A8E4FD6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wca</w:t>
            </w:r>
            <w:proofErr w:type="spellEnd"/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10997BAB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pacing w:after="160" w:line="259" w:lineRule="auto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7F3964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gender</w:t>
            </w:r>
            <w:r w:rsidRPr="007F3964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6B2A0810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removePharma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46844FD0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skip</w:t>
            </w: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</w:t>
            </w: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Int</w:t>
            </w:r>
            <w:r w:rsidRPr="00FB05BF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take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Int):</w:t>
            </w:r>
            <w:r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br/>
            </w:r>
          </w:p>
          <w:p w14:paraId="5CF6BE18" w14:textId="77777777" w:rsidR="00670528" w:rsidRPr="00FB05BF" w:rsidRDefault="00670528" w:rsidP="00670528">
            <w:pPr>
              <w:pStyle w:val="ListParagraph"/>
              <w:numPr>
                <w:ilvl w:val="1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[</w:t>
            </w: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SearchResultGraphType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 xml:space="preserve">] ] </w:t>
            </w:r>
            <w:r w:rsidRPr="00FB05BF">
              <w:rPr>
                <w:rFonts w:ascii="System" w:eastAsia="Times New Roman" w:hAnsi="System" w:cs="Times New Roman"/>
                <w:b/>
                <w:bCs/>
                <w:color w:val="555555"/>
                <w:kern w:val="0"/>
                <w:sz w:val="21"/>
                <w:szCs w:val="21"/>
                <w14:ligatures w14:val="none"/>
              </w:rPr>
              <w:t>model available fields</w:t>
            </w:r>
            <w:r w:rsidRPr="00FB05BF">
              <w:rPr>
                <w:rFonts w:ascii="System" w:hAnsi="System"/>
                <w:b/>
                <w:bCs/>
                <w:color w:val="555555"/>
                <w:sz w:val="21"/>
                <w:szCs w:val="21"/>
              </w:rPr>
              <w:t xml:space="preserve"> </w:t>
            </w:r>
          </w:p>
          <w:p w14:paraId="00E78F44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hAnsi="System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providerID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4E6FD06F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lastName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329C1D06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firstName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2A12474C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mI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1A45F977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title: String</w:t>
            </w:r>
          </w:p>
          <w:p w14:paraId="09800F51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name: String!</w:t>
            </w:r>
          </w:p>
          <w:p w14:paraId="10D85C0A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nameLFMT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574F954B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gender: String</w:t>
            </w:r>
          </w:p>
          <w:p w14:paraId="231F37CA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status: String!</w:t>
            </w:r>
          </w:p>
          <w:p w14:paraId="7FABF62E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acceptNewPatient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03102C97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specialties: [String]</w:t>
            </w:r>
          </w:p>
          <w:p w14:paraId="1E8B434C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locations: [String]</w:t>
            </w:r>
          </w:p>
          <w:p w14:paraId="5FA1750E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institutions: [String]</w:t>
            </w:r>
          </w:p>
          <w:p w14:paraId="50147EA4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languages: [String]</w:t>
            </w:r>
          </w:p>
          <w:p w14:paraId="3D4B2A47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nearestLatitude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Float</w:t>
            </w:r>
          </w:p>
          <w:p w14:paraId="07A1B153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nearestLongitude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Float</w:t>
            </w:r>
          </w:p>
          <w:p w14:paraId="611C7439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nearestDistance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Decimal</w:t>
            </w:r>
          </w:p>
          <w:p w14:paraId="1BA39BF4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weight: Float</w:t>
            </w:r>
          </w:p>
          <w:p w14:paraId="6EA2B309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imageUri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72BB407A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additionalComments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[String]</w:t>
            </w:r>
          </w:p>
          <w:p w14:paraId="14A56ADB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isConciergeMedicineProvider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290101A4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isHomeVisitsOnlyProvider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26A8BF41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totalRecordCount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Int!</w:t>
            </w:r>
          </w:p>
          <w:p w14:paraId="32BDEFD0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effectiveDate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Date</w:t>
            </w:r>
          </w:p>
          <w:p w14:paraId="3BA5D82D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terminationDate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Date</w:t>
            </w:r>
          </w:p>
          <w:p w14:paraId="6463197A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addresses: [String]</w:t>
            </w:r>
          </w:p>
          <w:p w14:paraId="48D54313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groupID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387AFD01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distanceToNearest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Decimal</w:t>
            </w:r>
          </w:p>
          <w:p w14:paraId="6148E5AE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phones: [String]</w:t>
            </w:r>
          </w:p>
          <w:p w14:paraId="44A027A4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formattedPhones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[String]</w:t>
            </w:r>
          </w:p>
          <w:p w14:paraId="4F1D99D7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isWCA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Boolean</w:t>
            </w:r>
          </w:p>
          <w:p w14:paraId="3DA3B016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mSOWImageurl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4BA713CF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mSOWPhyID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63AFC18A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lastRenderedPageBreak/>
              <w:t>mSOWFellowship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68A0C710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mSOWUniversityName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7B019B48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mSOWDegreeEarned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07AF1DA2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mSOWResidency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641088B8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mSOWLanguagesSpoken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6959F5E0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mSOWBio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3B3A75F5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mSOWVideoLink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4CCBFAD7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mSOWEmployed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4862E4D8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mSOWAreaofExpertise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14F20B09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mSOWGoverningboard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249E2692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mSOWMemberofWCA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623A81C2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mSOWMemberofUNRMedSchool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7990DDB1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showLevenResult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4595D6EC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after="16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showBehavioralHealth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  <w:r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br/>
            </w:r>
          </w:p>
          <w:p w14:paraId="2062ECE2" w14:textId="77777777" w:rsidR="00670528" w:rsidRPr="00FB05BF" w:rsidRDefault="00670528" w:rsidP="00670528">
            <w:pPr>
              <w:pStyle w:val="ListParagraph"/>
              <w:numPr>
                <w:ilvl w:val="0"/>
                <w:numId w:val="6"/>
              </w:numPr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4472C4" w:themeColor="accent1"/>
                <w:kern w:val="0"/>
                <w:sz w:val="21"/>
                <w:szCs w:val="21"/>
                <w14:ligatures w14:val="none"/>
              </w:rPr>
              <w:t>getProviderDetails</w:t>
            </w:r>
            <w:proofErr w:type="spellEnd"/>
          </w:p>
          <w:p w14:paraId="0E266914" w14:textId="77777777" w:rsidR="00670528" w:rsidRPr="00FB05BF" w:rsidRDefault="00670528" w:rsidP="00670528">
            <w:pPr>
              <w:pStyle w:val="ListParagraph"/>
              <w:numPr>
                <w:ilvl w:val="1"/>
                <w:numId w:val="6"/>
              </w:numPr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ystem" w:eastAsia="Times New Roman" w:hAnsi="System" w:cs="Times New Roman"/>
                <w:color w:val="4472C4" w:themeColor="accent1"/>
                <w:kern w:val="0"/>
                <w:sz w:val="21"/>
                <w:szCs w:val="21"/>
                <w14:ligatures w14:val="none"/>
              </w:rPr>
              <w:t>I</w:t>
            </w:r>
            <w:r w:rsidRPr="00FB05BF">
              <w:rPr>
                <w:rFonts w:ascii="System" w:eastAsia="Times New Roman" w:hAnsi="System" w:cs="Times New Roman"/>
                <w:color w:val="4472C4" w:themeColor="accent1"/>
                <w:kern w:val="0"/>
                <w:sz w:val="21"/>
                <w:szCs w:val="21"/>
                <w14:ligatures w14:val="none"/>
              </w:rPr>
              <w:t>nput arguments</w:t>
            </w:r>
          </w:p>
          <w:p w14:paraId="7299E8F9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(</w:t>
            </w:r>
            <w:r w:rsidRPr="00FB05BF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id</w:t>
            </w: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String): </w:t>
            </w:r>
          </w:p>
          <w:p w14:paraId="158B87F4" w14:textId="77777777" w:rsidR="00670528" w:rsidRDefault="00670528" w:rsidP="00670528">
            <w:pPr>
              <w:pStyle w:val="ListParagraph"/>
              <w:numPr>
                <w:ilvl w:val="1"/>
                <w:numId w:val="6"/>
              </w:numPr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[</w:t>
            </w: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ProviderDetailGraphType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]</w:t>
            </w:r>
          </w:p>
          <w:p w14:paraId="24EB59E8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providerID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73E4F0F2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firstName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30FC61AF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lastName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5D3C5475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name: String!</w:t>
            </w:r>
          </w:p>
          <w:p w14:paraId="6E80FD32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status: String!</w:t>
            </w:r>
          </w:p>
          <w:p w14:paraId="657E4832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specialties: [String!]!</w:t>
            </w:r>
          </w:p>
          <w:p w14:paraId="38A488B2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languages: [String!]!</w:t>
            </w:r>
          </w:p>
          <w:p w14:paraId="1B1CE909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providerTypes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[String!]!</w:t>
            </w:r>
          </w:p>
          <w:p w14:paraId="3F24C5FA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additionalComments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[String!]!</w:t>
            </w:r>
          </w:p>
          <w:p w14:paraId="00CBDB25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isConciergeMedicineProvider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27A2CD52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isHomeVisitsOnlyProvider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2BAB8315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groupID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6DD075C2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facilities(</w:t>
            </w:r>
            <w:r w:rsidRPr="00FB05BF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id</w:t>
            </w: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Int): </w:t>
            </w:r>
          </w:p>
          <w:p w14:paraId="714293B7" w14:textId="77777777" w:rsidR="00670528" w:rsidRDefault="00670528" w:rsidP="00670528">
            <w:pPr>
              <w:pStyle w:val="ListParagraph"/>
              <w:numPr>
                <w:ilvl w:val="3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[</w:t>
            </w: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FacilityDetailGraphType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]</w:t>
            </w:r>
          </w:p>
          <w:p w14:paraId="2229BBDC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id: String!</w:t>
            </w:r>
          </w:p>
          <w:p w14:paraId="36189B73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name: String</w:t>
            </w:r>
          </w:p>
          <w:p w14:paraId="69104AEA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address1: String</w:t>
            </w:r>
          </w:p>
          <w:p w14:paraId="3116DF6E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address2: String</w:t>
            </w:r>
          </w:p>
          <w:p w14:paraId="5586526E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city: String</w:t>
            </w:r>
          </w:p>
          <w:p w14:paraId="1D152D24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state: String</w:t>
            </w:r>
          </w:p>
          <w:p w14:paraId="50717620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zipCode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2BCD7E5F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county: String</w:t>
            </w:r>
          </w:p>
          <w:p w14:paraId="0575C6B3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phone: String</w:t>
            </w:r>
          </w:p>
          <w:p w14:paraId="12547FBF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fax: String</w:t>
            </w:r>
          </w:p>
          <w:p w14:paraId="4EB57723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cityStateZip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22A84EC3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formattedPhone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2DE24889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formattedFax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5D05845D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webSite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37B3C066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latitude: Float</w:t>
            </w:r>
          </w:p>
          <w:p w14:paraId="05E8D004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longitude: Float</w:t>
            </w:r>
          </w:p>
          <w:p w14:paraId="4F80DD74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showPanelStatus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Boolean!</w:t>
            </w:r>
          </w:p>
          <w:p w14:paraId="1DBC873B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lastRenderedPageBreak/>
              <w:t>hoursSunday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649C9EF9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hoursMonday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678BADAA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hoursTuesday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74925295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hoursWednesday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2C7719B0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hoursThursday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70213CA4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hoursFriday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46205943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hoursSaturday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620D3894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effectiveDate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Date</w:t>
            </w:r>
          </w:p>
          <w:p w14:paraId="30406C6B" w14:textId="77777777" w:rsidR="00670528" w:rsidRPr="00FB05BF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terminationDate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Date</w:t>
            </w:r>
          </w:p>
          <w:p w14:paraId="328C18DE" w14:textId="77777777" w:rsidR="00670528" w:rsidRDefault="00670528" w:rsidP="00670528">
            <w:pPr>
              <w:pStyle w:val="ListParagraph"/>
              <w:numPr>
                <w:ilvl w:val="4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facilityPlans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(</w:t>
            </w:r>
            <w:r w:rsidRPr="00FB05BF">
              <w:rPr>
                <w:rFonts w:ascii="System" w:eastAsia="Times New Roman" w:hAnsi="System" w:cs="Times New Roman"/>
                <w:color w:val="8B2BB9"/>
                <w:kern w:val="0"/>
                <w:sz w:val="21"/>
                <w:szCs w:val="21"/>
                <w14:ligatures w14:val="none"/>
              </w:rPr>
              <w:t>id</w:t>
            </w: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Int):</w:t>
            </w:r>
          </w:p>
          <w:p w14:paraId="43A2C7E0" w14:textId="77777777" w:rsidR="00670528" w:rsidRDefault="00670528" w:rsidP="00670528">
            <w:pPr>
              <w:pStyle w:val="ListParagraph"/>
              <w:numPr>
                <w:ilvl w:val="5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 [</w:t>
            </w: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FacilityPlanGraphType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]</w:t>
            </w:r>
          </w:p>
          <w:p w14:paraId="56DAC44D" w14:textId="77777777" w:rsidR="00670528" w:rsidRPr="00FB05BF" w:rsidRDefault="00670528" w:rsidP="00670528">
            <w:pPr>
              <w:pStyle w:val="ListParagraph"/>
              <w:numPr>
                <w:ilvl w:val="6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groupNumber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21A99557" w14:textId="77777777" w:rsidR="00670528" w:rsidRPr="00FB05BF" w:rsidRDefault="00670528" w:rsidP="00670528">
            <w:pPr>
              <w:pStyle w:val="ListParagraph"/>
              <w:numPr>
                <w:ilvl w:val="6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plan: String!</w:t>
            </w:r>
          </w:p>
          <w:p w14:paraId="01D2FC82" w14:textId="77777777" w:rsidR="00670528" w:rsidRPr="00FB05BF" w:rsidRDefault="00670528" w:rsidP="00670528">
            <w:pPr>
              <w:pStyle w:val="ListParagraph"/>
              <w:numPr>
                <w:ilvl w:val="6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acceptNewPatient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162DA8CC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imageUri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String!</w:t>
            </w:r>
          </w:p>
          <w:p w14:paraId="70B15BF9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isWCA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Boolean</w:t>
            </w:r>
          </w:p>
          <w:p w14:paraId="5F224356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mSOWImageurl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407E1907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mSOWPhyID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4092F2C4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mSOWFellowship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60781F25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mSOWUniversityName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7B4FB564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mSOWDegreeEarned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3BEEAD32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mSOWResidency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4E773858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mSOWLanguagesSpoken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4EB9785C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mSOWBio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3C4B4CF2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mSOWVideoLink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2FD3AC7E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mSOWEmployed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668D29AC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mSOWAreaofExpertise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5084ABC3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mSOWGoverningboard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0CBE307C" w14:textId="77777777" w:rsidR="00670528" w:rsidRPr="00FB05BF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mSOWMemberofWCA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7756B3F3" w14:textId="77777777" w:rsidR="00670528" w:rsidRDefault="00670528" w:rsidP="00670528">
            <w:pPr>
              <w:pStyle w:val="ListParagraph"/>
              <w:numPr>
                <w:ilvl w:val="2"/>
                <w:numId w:val="6"/>
              </w:num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mSOWMemberofUNRMedSchool</w:t>
            </w:r>
            <w:proofErr w:type="spellEnd"/>
            <w:r w:rsidRPr="00FB05BF"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  <w:t>: String</w:t>
            </w:r>
          </w:p>
          <w:p w14:paraId="5442663D" w14:textId="77777777" w:rsidR="00670528" w:rsidRDefault="00670528" w:rsidP="00670528">
            <w:pPr>
              <w:shd w:val="clear" w:color="auto" w:fill="FFFFFF"/>
              <w:spacing w:before="180" w:after="180"/>
              <w:rPr>
                <w:rFonts w:ascii="System" w:eastAsia="Times New Roman" w:hAnsi="System" w:cs="Times New Roman"/>
                <w:color w:val="555555"/>
                <w:kern w:val="0"/>
                <w:sz w:val="21"/>
                <w:szCs w:val="21"/>
                <w14:ligatures w14:val="none"/>
              </w:rPr>
            </w:pPr>
          </w:p>
          <w:p w14:paraId="125920D5" w14:textId="78549967" w:rsidR="00670528" w:rsidRDefault="00670528" w:rsidP="00670528">
            <w:pPr>
              <w:pStyle w:val="Heading2"/>
              <w:spacing w:line="259" w:lineRule="auto"/>
            </w:pPr>
            <w:bookmarkStart w:id="4" w:name="_Toc150767002"/>
            <w:r>
              <w:t>GraphQL Query</w:t>
            </w:r>
            <w:r w:rsidR="00CF278C">
              <w:t>/Response</w:t>
            </w:r>
            <w:bookmarkEnd w:id="4"/>
          </w:p>
          <w:p w14:paraId="445636BF" w14:textId="400CBF46" w:rsidR="00082647" w:rsidRDefault="00082647" w:rsidP="00082647">
            <w:pPr>
              <w:rPr>
                <w:rFonts w:ascii="System" w:eastAsia="Times New Roman" w:hAnsi="System" w:cs="Times New Roman"/>
                <w:kern w:val="0"/>
                <w:sz w:val="21"/>
                <w:szCs w:val="21"/>
                <w14:ligatures w14:val="none"/>
              </w:rPr>
            </w:pPr>
            <w:r>
              <w:t xml:space="preserve">Here is an example </w:t>
            </w:r>
            <w:proofErr w:type="spellStart"/>
            <w:r w:rsidR="00CF278C">
              <w:t>G</w:t>
            </w:r>
            <w:r>
              <w:t>raphql</w:t>
            </w:r>
            <w:proofErr w:type="spellEnd"/>
            <w:r>
              <w:t xml:space="preserve"> query</w:t>
            </w:r>
            <w:r w:rsidR="00D6377C">
              <w:t>/response</w:t>
            </w:r>
            <w:r w:rsidR="00016FB7">
              <w:t xml:space="preserve"> using the </w:t>
            </w:r>
            <w:proofErr w:type="spellStart"/>
            <w:r w:rsidR="00016FB7" w:rsidRPr="009F5090">
              <w:rPr>
                <w:rFonts w:ascii="System" w:eastAsia="Times New Roman" w:hAnsi="System" w:cs="Times New Roman"/>
                <w:color w:val="4472C4" w:themeColor="accent1"/>
                <w:kern w:val="0"/>
                <w:sz w:val="21"/>
                <w:szCs w:val="21"/>
                <w14:ligatures w14:val="none"/>
              </w:rPr>
              <w:t>getSearchResults</w:t>
            </w:r>
            <w:proofErr w:type="spellEnd"/>
            <w:r w:rsidR="00016FB7" w:rsidRPr="00016FB7">
              <w:rPr>
                <w:rFonts w:ascii="System" w:eastAsia="Times New Roman" w:hAnsi="System" w:cs="Times New Roman"/>
                <w:kern w:val="0"/>
                <w:sz w:val="21"/>
                <w:szCs w:val="21"/>
                <w14:ligatures w14:val="none"/>
              </w:rPr>
              <w:t xml:space="preserve"> method</w:t>
            </w:r>
            <w:r w:rsidR="00016FB7">
              <w:rPr>
                <w:rFonts w:ascii="System" w:eastAsia="Times New Roman" w:hAnsi="System" w:cs="Times New Roman"/>
                <w:kern w:val="0"/>
                <w:sz w:val="21"/>
                <w:szCs w:val="21"/>
                <w14:ligatures w14:val="none"/>
              </w:rPr>
              <w:t>.</w:t>
            </w:r>
          </w:p>
          <w:p w14:paraId="603E9230" w14:textId="77777777" w:rsidR="00D6377C" w:rsidRDefault="00D6377C" w:rsidP="00082647">
            <w:pPr>
              <w:rPr>
                <w:rFonts w:ascii="System" w:eastAsia="Times New Roman" w:hAnsi="System" w:cs="Times New Roman"/>
                <w:kern w:val="0"/>
                <w:sz w:val="21"/>
                <w:szCs w:val="21"/>
                <w14:ligatures w14:val="none"/>
              </w:rPr>
            </w:pPr>
          </w:p>
          <w:p w14:paraId="1DDD6018" w14:textId="03EA3FB5" w:rsidR="00D6377C" w:rsidRDefault="00D6377C" w:rsidP="00D6377C">
            <w:pPr>
              <w:pStyle w:val="Heading3"/>
            </w:pPr>
            <w:bookmarkStart w:id="5" w:name="_Toc150767003"/>
            <w:r>
              <w:t>Query:</w:t>
            </w:r>
            <w:bookmarkEnd w:id="5"/>
          </w:p>
          <w:p w14:paraId="716A01CE" w14:textId="77777777" w:rsidR="00016FB7" w:rsidRDefault="00016FB7" w:rsidP="00082647"/>
          <w:p w14:paraId="3AF8E2F9" w14:textId="77777777" w:rsidR="00016FB7" w:rsidRDefault="00016FB7" w:rsidP="00016FB7">
            <w:r>
              <w:t>{</w:t>
            </w:r>
          </w:p>
          <w:p w14:paraId="09581250" w14:textId="14C13CDC" w:rsidR="00016FB7" w:rsidRDefault="00016FB7" w:rsidP="00016FB7">
            <w:r>
              <w:t xml:space="preserve">        results: </w:t>
            </w:r>
            <w:proofErr w:type="spellStart"/>
            <w:r>
              <w:t>getSearchResults</w:t>
            </w:r>
            <w:proofErr w:type="spellEnd"/>
            <w:r>
              <w:t>(</w:t>
            </w:r>
            <w:proofErr w:type="spellStart"/>
            <w:r>
              <w:t>searchText</w:t>
            </w:r>
            <w:proofErr w:type="spellEnd"/>
            <w:r>
              <w:t xml:space="preserve">: "smith", </w:t>
            </w:r>
            <w:proofErr w:type="spellStart"/>
            <w:r>
              <w:t>acceptNewpatient</w:t>
            </w:r>
            <w:proofErr w:type="spellEnd"/>
            <w:r>
              <w:t xml:space="preserve">: "Open",  </w:t>
            </w:r>
            <w:proofErr w:type="spellStart"/>
            <w:r>
              <w:t>sortBy</w:t>
            </w:r>
            <w:proofErr w:type="spellEnd"/>
            <w:r>
              <w:t xml:space="preserve">: "Best Match",  skip: 0, take: 12) </w:t>
            </w:r>
          </w:p>
          <w:p w14:paraId="6290E9BF" w14:textId="654E5677" w:rsidR="00016FB7" w:rsidRDefault="00016FB7" w:rsidP="00016FB7">
            <w:pPr>
              <w:ind w:left="720"/>
            </w:pPr>
            <w:r>
              <w:t>{</w:t>
            </w:r>
          </w:p>
          <w:p w14:paraId="6C642438" w14:textId="77777777" w:rsidR="00016FB7" w:rsidRDefault="00016FB7" w:rsidP="00016FB7">
            <w:r>
              <w:t xml:space="preserve">                              </w:t>
            </w:r>
            <w:proofErr w:type="spellStart"/>
            <w:r>
              <w:t>providerID</w:t>
            </w:r>
            <w:proofErr w:type="spellEnd"/>
          </w:p>
          <w:p w14:paraId="58CE5E65" w14:textId="77777777" w:rsidR="00016FB7" w:rsidRDefault="00016FB7" w:rsidP="00016FB7">
            <w:r>
              <w:t xml:space="preserve">                              </w:t>
            </w:r>
            <w:proofErr w:type="spellStart"/>
            <w:r>
              <w:t>groupID</w:t>
            </w:r>
            <w:proofErr w:type="spellEnd"/>
          </w:p>
          <w:p w14:paraId="000831D2" w14:textId="77777777" w:rsidR="00016FB7" w:rsidRDefault="00016FB7" w:rsidP="00016FB7">
            <w:r>
              <w:t xml:space="preserve">                              </w:t>
            </w:r>
            <w:proofErr w:type="spellStart"/>
            <w:r>
              <w:t>lastName</w:t>
            </w:r>
            <w:proofErr w:type="spellEnd"/>
          </w:p>
          <w:p w14:paraId="556BF2B2" w14:textId="77777777" w:rsidR="00016FB7" w:rsidRDefault="00016FB7" w:rsidP="00016FB7">
            <w:r>
              <w:t xml:space="preserve">                              </w:t>
            </w:r>
            <w:proofErr w:type="spellStart"/>
            <w:r>
              <w:t>firstName</w:t>
            </w:r>
            <w:proofErr w:type="spellEnd"/>
          </w:p>
          <w:p w14:paraId="294A735A" w14:textId="77777777" w:rsidR="00016FB7" w:rsidRDefault="00016FB7" w:rsidP="00016FB7">
            <w:r>
              <w:t xml:space="preserve">                              </w:t>
            </w:r>
            <w:proofErr w:type="spellStart"/>
            <w:r>
              <w:t>mI</w:t>
            </w:r>
            <w:proofErr w:type="spellEnd"/>
          </w:p>
          <w:p w14:paraId="28381F42" w14:textId="77777777" w:rsidR="00016FB7" w:rsidRDefault="00016FB7" w:rsidP="00016FB7">
            <w:r>
              <w:t xml:space="preserve">                              title</w:t>
            </w:r>
          </w:p>
          <w:p w14:paraId="0C13FF78" w14:textId="77777777" w:rsidR="00016FB7" w:rsidRDefault="00016FB7" w:rsidP="00016FB7">
            <w:r>
              <w:t xml:space="preserve">                              </w:t>
            </w:r>
            <w:proofErr w:type="spellStart"/>
            <w:r>
              <w:t>nameLFMT</w:t>
            </w:r>
            <w:proofErr w:type="spellEnd"/>
          </w:p>
          <w:p w14:paraId="763C65EC" w14:textId="77777777" w:rsidR="00016FB7" w:rsidRDefault="00016FB7" w:rsidP="00016FB7">
            <w:r>
              <w:lastRenderedPageBreak/>
              <w:t xml:space="preserve">                              specialties</w:t>
            </w:r>
          </w:p>
          <w:p w14:paraId="061F0BF2" w14:textId="77777777" w:rsidR="00016FB7" w:rsidRDefault="00016FB7" w:rsidP="00016FB7">
            <w:r>
              <w:t xml:space="preserve">                              gender</w:t>
            </w:r>
          </w:p>
          <w:p w14:paraId="7019E41B" w14:textId="77777777" w:rsidR="00016FB7" w:rsidRDefault="00016FB7" w:rsidP="00016FB7">
            <w:r>
              <w:t xml:space="preserve">                              </w:t>
            </w:r>
            <w:proofErr w:type="spellStart"/>
            <w:r>
              <w:t>nearestLatitude</w:t>
            </w:r>
            <w:proofErr w:type="spellEnd"/>
          </w:p>
          <w:p w14:paraId="2C50CB8F" w14:textId="77777777" w:rsidR="00016FB7" w:rsidRDefault="00016FB7" w:rsidP="00016FB7">
            <w:r>
              <w:t xml:space="preserve">                              </w:t>
            </w:r>
            <w:proofErr w:type="spellStart"/>
            <w:r>
              <w:t>nearestLongitude</w:t>
            </w:r>
            <w:proofErr w:type="spellEnd"/>
          </w:p>
          <w:p w14:paraId="329DE838" w14:textId="77777777" w:rsidR="00016FB7" w:rsidRDefault="00016FB7" w:rsidP="00016FB7">
            <w:r>
              <w:t xml:space="preserve">                              </w:t>
            </w:r>
            <w:proofErr w:type="spellStart"/>
            <w:r>
              <w:t>distanceToNearest</w:t>
            </w:r>
            <w:proofErr w:type="spellEnd"/>
          </w:p>
          <w:p w14:paraId="6EE279D1" w14:textId="77777777" w:rsidR="00016FB7" w:rsidRDefault="00016FB7" w:rsidP="00016FB7">
            <w:r>
              <w:t xml:space="preserve">                              </w:t>
            </w:r>
            <w:proofErr w:type="spellStart"/>
            <w:r>
              <w:t>imageUri</w:t>
            </w:r>
            <w:proofErr w:type="spellEnd"/>
          </w:p>
          <w:p w14:paraId="01684017" w14:textId="77777777" w:rsidR="00016FB7" w:rsidRDefault="00016FB7" w:rsidP="00016FB7">
            <w:r>
              <w:t xml:space="preserve">                              </w:t>
            </w:r>
            <w:proofErr w:type="spellStart"/>
            <w:r>
              <w:t>totalRecordCount</w:t>
            </w:r>
            <w:proofErr w:type="spellEnd"/>
          </w:p>
          <w:p w14:paraId="176F5AE5" w14:textId="77777777" w:rsidR="00016FB7" w:rsidRDefault="00016FB7" w:rsidP="00016FB7">
            <w:r>
              <w:t xml:space="preserve">                              specialties</w:t>
            </w:r>
          </w:p>
          <w:p w14:paraId="25FEC0EF" w14:textId="77777777" w:rsidR="00016FB7" w:rsidRDefault="00016FB7" w:rsidP="00016FB7">
            <w:r>
              <w:t xml:space="preserve">                              locations</w:t>
            </w:r>
          </w:p>
          <w:p w14:paraId="393C6994" w14:textId="0FD09E9E" w:rsidR="00016FB7" w:rsidRDefault="00016FB7" w:rsidP="00016FB7">
            <w:r>
              <w:tab/>
            </w:r>
            <w:r>
              <w:tab/>
              <w:t xml:space="preserve"> institutions</w:t>
            </w:r>
          </w:p>
          <w:p w14:paraId="5DAB1F4E" w14:textId="70B06F09" w:rsidR="00016FB7" w:rsidRDefault="00016FB7" w:rsidP="00016FB7">
            <w:r>
              <w:tab/>
            </w:r>
            <w:r>
              <w:tab/>
              <w:t xml:space="preserve"> addresses</w:t>
            </w:r>
          </w:p>
          <w:p w14:paraId="08DCCEE7" w14:textId="77777777" w:rsidR="00016FB7" w:rsidRDefault="00016FB7" w:rsidP="00016FB7">
            <w:r>
              <w:t xml:space="preserve">                              status</w:t>
            </w:r>
          </w:p>
          <w:p w14:paraId="19FA260C" w14:textId="77777777" w:rsidR="00016FB7" w:rsidRDefault="00016FB7" w:rsidP="00016FB7">
            <w:r>
              <w:t xml:space="preserve">                              </w:t>
            </w:r>
            <w:proofErr w:type="spellStart"/>
            <w:r>
              <w:t>acceptNewPatient</w:t>
            </w:r>
            <w:proofErr w:type="spellEnd"/>
          </w:p>
          <w:p w14:paraId="2C9261B1" w14:textId="77777777" w:rsidR="00016FB7" w:rsidRDefault="00016FB7" w:rsidP="00016FB7">
            <w:r>
              <w:t xml:space="preserve">                              </w:t>
            </w:r>
            <w:proofErr w:type="spellStart"/>
            <w:r>
              <w:t>formattedPhones</w:t>
            </w:r>
            <w:proofErr w:type="spellEnd"/>
          </w:p>
          <w:p w14:paraId="06BA9A26" w14:textId="1CDEE90A" w:rsidR="00016FB7" w:rsidRDefault="00016FB7" w:rsidP="00016FB7">
            <w:r>
              <w:tab/>
            </w:r>
            <w:r>
              <w:tab/>
            </w:r>
            <w:proofErr w:type="spellStart"/>
            <w:r>
              <w:t>additionalComments</w:t>
            </w:r>
            <w:proofErr w:type="spellEnd"/>
          </w:p>
          <w:p w14:paraId="3FB844EC" w14:textId="132539D2" w:rsidR="00016FB7" w:rsidRDefault="00016FB7" w:rsidP="00016FB7">
            <w:r>
              <w:tab/>
            </w:r>
            <w:r>
              <w:tab/>
            </w:r>
            <w:proofErr w:type="spellStart"/>
            <w:r>
              <w:t>mSOWImageurl</w:t>
            </w:r>
            <w:proofErr w:type="spellEnd"/>
          </w:p>
          <w:p w14:paraId="1B38F684" w14:textId="17FE3592" w:rsidR="00016FB7" w:rsidRDefault="00016FB7" w:rsidP="00016FB7">
            <w:r>
              <w:tab/>
            </w:r>
            <w:r>
              <w:tab/>
            </w:r>
            <w:proofErr w:type="spellStart"/>
            <w:r>
              <w:t>mSOWPhyID</w:t>
            </w:r>
            <w:proofErr w:type="spellEnd"/>
          </w:p>
          <w:p w14:paraId="7355E531" w14:textId="1ABE7794" w:rsidR="00016FB7" w:rsidRDefault="00016FB7" w:rsidP="00016FB7">
            <w:r>
              <w:tab/>
            </w:r>
            <w:r>
              <w:tab/>
            </w:r>
            <w:proofErr w:type="spellStart"/>
            <w:r>
              <w:t>mSOWFellowship</w:t>
            </w:r>
            <w:proofErr w:type="spellEnd"/>
          </w:p>
          <w:p w14:paraId="41466E54" w14:textId="6431F080" w:rsidR="00016FB7" w:rsidRDefault="00016FB7" w:rsidP="00016FB7">
            <w:r>
              <w:tab/>
            </w:r>
            <w:r>
              <w:tab/>
            </w:r>
            <w:proofErr w:type="spellStart"/>
            <w:r>
              <w:t>mSOWUniversityName</w:t>
            </w:r>
            <w:proofErr w:type="spellEnd"/>
          </w:p>
          <w:p w14:paraId="46036B26" w14:textId="6861C6A4" w:rsidR="00016FB7" w:rsidRDefault="00016FB7" w:rsidP="00016FB7">
            <w:r>
              <w:tab/>
            </w:r>
            <w:r>
              <w:tab/>
            </w:r>
            <w:proofErr w:type="spellStart"/>
            <w:r>
              <w:t>mSOWDegreeEarned</w:t>
            </w:r>
            <w:proofErr w:type="spellEnd"/>
          </w:p>
          <w:p w14:paraId="0C327A75" w14:textId="123C8A9E" w:rsidR="00016FB7" w:rsidRDefault="00016FB7" w:rsidP="00016FB7">
            <w:r>
              <w:tab/>
            </w:r>
            <w:r>
              <w:tab/>
            </w:r>
            <w:proofErr w:type="spellStart"/>
            <w:r>
              <w:t>mSOWResidency</w:t>
            </w:r>
            <w:proofErr w:type="spellEnd"/>
          </w:p>
          <w:p w14:paraId="07909254" w14:textId="42545250" w:rsidR="00016FB7" w:rsidRDefault="00016FB7" w:rsidP="00016FB7">
            <w:r>
              <w:tab/>
            </w:r>
            <w:r>
              <w:tab/>
            </w:r>
            <w:proofErr w:type="spellStart"/>
            <w:r>
              <w:t>mSOWLanguagesSpoken</w:t>
            </w:r>
            <w:proofErr w:type="spellEnd"/>
          </w:p>
          <w:p w14:paraId="504A605B" w14:textId="30A102E3" w:rsidR="00016FB7" w:rsidRDefault="00016FB7" w:rsidP="00016FB7">
            <w:r>
              <w:tab/>
            </w:r>
            <w:r>
              <w:tab/>
            </w:r>
            <w:proofErr w:type="spellStart"/>
            <w:r>
              <w:t>mSOWBio</w:t>
            </w:r>
            <w:proofErr w:type="spellEnd"/>
          </w:p>
          <w:p w14:paraId="505F539B" w14:textId="2AE54813" w:rsidR="00016FB7" w:rsidRDefault="00016FB7" w:rsidP="00016FB7">
            <w:r>
              <w:tab/>
            </w:r>
            <w:r>
              <w:tab/>
            </w:r>
            <w:proofErr w:type="spellStart"/>
            <w:r>
              <w:t>mSOWVideoLink</w:t>
            </w:r>
            <w:proofErr w:type="spellEnd"/>
          </w:p>
          <w:p w14:paraId="74174543" w14:textId="45329729" w:rsidR="00016FB7" w:rsidRDefault="00016FB7" w:rsidP="00016FB7">
            <w:r>
              <w:tab/>
            </w:r>
            <w:r>
              <w:tab/>
            </w:r>
            <w:proofErr w:type="spellStart"/>
            <w:r>
              <w:t>mSOWEmployed</w:t>
            </w:r>
            <w:proofErr w:type="spellEnd"/>
          </w:p>
          <w:p w14:paraId="3BC90105" w14:textId="5D3BC633" w:rsidR="00016FB7" w:rsidRDefault="00016FB7" w:rsidP="00016FB7">
            <w:r>
              <w:tab/>
            </w:r>
            <w:r>
              <w:tab/>
            </w:r>
            <w:proofErr w:type="spellStart"/>
            <w:r>
              <w:t>mSOWAreaofExpertise</w:t>
            </w:r>
            <w:proofErr w:type="spellEnd"/>
          </w:p>
          <w:p w14:paraId="2938E307" w14:textId="5942778E" w:rsidR="00016FB7" w:rsidRDefault="00016FB7" w:rsidP="00016FB7">
            <w:r>
              <w:tab/>
            </w:r>
            <w:r>
              <w:tab/>
            </w:r>
            <w:proofErr w:type="spellStart"/>
            <w:r>
              <w:t>mSOWGoverningboard</w:t>
            </w:r>
            <w:proofErr w:type="spellEnd"/>
          </w:p>
          <w:p w14:paraId="066A3E97" w14:textId="0FF560E0" w:rsidR="00016FB7" w:rsidRDefault="00016FB7" w:rsidP="00016FB7">
            <w:r>
              <w:tab/>
            </w:r>
            <w:r>
              <w:tab/>
            </w:r>
            <w:proofErr w:type="spellStart"/>
            <w:r>
              <w:t>mSOWMemberofWCA</w:t>
            </w:r>
            <w:proofErr w:type="spellEnd"/>
          </w:p>
          <w:p w14:paraId="34EFDF6D" w14:textId="091B08CC" w:rsidR="00016FB7" w:rsidRDefault="00016FB7" w:rsidP="00016FB7">
            <w:r>
              <w:tab/>
            </w:r>
            <w:r>
              <w:tab/>
            </w:r>
            <w:proofErr w:type="spellStart"/>
            <w:r>
              <w:t>mSOWMemberofUNRMedSchool</w:t>
            </w:r>
            <w:proofErr w:type="spellEnd"/>
          </w:p>
          <w:p w14:paraId="715B37C1" w14:textId="79C171B1" w:rsidR="00016FB7" w:rsidRDefault="00016FB7" w:rsidP="00016FB7">
            <w:r>
              <w:tab/>
            </w:r>
            <w:r>
              <w:tab/>
            </w:r>
            <w:proofErr w:type="spellStart"/>
            <w:r>
              <w:t>showLevenResult</w:t>
            </w:r>
            <w:proofErr w:type="spellEnd"/>
          </w:p>
          <w:p w14:paraId="5376DB2D" w14:textId="77777777" w:rsidR="00016FB7" w:rsidRDefault="00016FB7" w:rsidP="00016FB7"/>
          <w:p w14:paraId="11C33520" w14:textId="77777777" w:rsidR="00016FB7" w:rsidRDefault="00016FB7" w:rsidP="00016FB7">
            <w:r>
              <w:t xml:space="preserve">                         }</w:t>
            </w:r>
          </w:p>
          <w:p w14:paraId="07922587" w14:textId="653FB6AD" w:rsidR="00016FB7" w:rsidRDefault="00016FB7" w:rsidP="00016FB7">
            <w:r>
              <w:tab/>
              <w:t>}</w:t>
            </w:r>
          </w:p>
          <w:p w14:paraId="7E0D53B6" w14:textId="77777777" w:rsidR="00016FB7" w:rsidRDefault="00016FB7" w:rsidP="00016FB7"/>
          <w:p w14:paraId="2D57A5EC" w14:textId="516E4BF8" w:rsidR="00016FB7" w:rsidRDefault="00016FB7" w:rsidP="00D6377C">
            <w:pPr>
              <w:pStyle w:val="Heading3"/>
            </w:pPr>
            <w:r>
              <w:br/>
            </w:r>
            <w:bookmarkStart w:id="6" w:name="_Toc150767004"/>
            <w:r>
              <w:t>JSON Response:</w:t>
            </w:r>
            <w:bookmarkEnd w:id="6"/>
          </w:p>
          <w:p w14:paraId="7B755CE2" w14:textId="77777777" w:rsidR="00016FB7" w:rsidRDefault="00016FB7" w:rsidP="00016FB7">
            <w:r>
              <w:t>{</w:t>
            </w:r>
          </w:p>
          <w:p w14:paraId="60794DE6" w14:textId="77777777" w:rsidR="00016FB7" w:rsidRDefault="00016FB7" w:rsidP="00016FB7">
            <w:r>
              <w:t xml:space="preserve">    "data": {</w:t>
            </w:r>
          </w:p>
          <w:p w14:paraId="28AE5DE0" w14:textId="77777777" w:rsidR="00016FB7" w:rsidRDefault="00016FB7" w:rsidP="00016FB7">
            <w:r>
              <w:t xml:space="preserve">        "results": [</w:t>
            </w:r>
          </w:p>
          <w:p w14:paraId="445434BD" w14:textId="77777777" w:rsidR="00016FB7" w:rsidRDefault="00016FB7" w:rsidP="00016FB7">
            <w:r>
              <w:t xml:space="preserve">            {</w:t>
            </w:r>
          </w:p>
          <w:p w14:paraId="6D7812BF" w14:textId="77777777" w:rsidR="00016FB7" w:rsidRDefault="00016FB7" w:rsidP="00016FB7">
            <w:r>
              <w:t xml:space="preserve">                "</w:t>
            </w:r>
            <w:proofErr w:type="spellStart"/>
            <w:r>
              <w:t>providerID</w:t>
            </w:r>
            <w:proofErr w:type="spellEnd"/>
            <w:r>
              <w:t>": "082529",</w:t>
            </w:r>
          </w:p>
          <w:p w14:paraId="32740C4B" w14:textId="77777777" w:rsidR="00016FB7" w:rsidRDefault="00016FB7" w:rsidP="00016FB7">
            <w:r>
              <w:t xml:space="preserve">                "</w:t>
            </w:r>
            <w:proofErr w:type="spellStart"/>
            <w:r>
              <w:t>groupID</w:t>
            </w:r>
            <w:proofErr w:type="spellEnd"/>
            <w:r>
              <w:t>": "2466",</w:t>
            </w:r>
          </w:p>
          <w:p w14:paraId="29086A18" w14:textId="77777777" w:rsidR="00016FB7" w:rsidRDefault="00016FB7" w:rsidP="00016FB7">
            <w:r>
              <w:t xml:space="preserve">                "</w:t>
            </w:r>
            <w:proofErr w:type="spellStart"/>
            <w:r>
              <w:t>lastName</w:t>
            </w:r>
            <w:proofErr w:type="spellEnd"/>
            <w:r>
              <w:t>": "Smith",</w:t>
            </w:r>
          </w:p>
          <w:p w14:paraId="42DAF42F" w14:textId="77777777" w:rsidR="00016FB7" w:rsidRDefault="00016FB7" w:rsidP="00016FB7">
            <w:r>
              <w:t xml:space="preserve">                "</w:t>
            </w:r>
            <w:proofErr w:type="spellStart"/>
            <w:r>
              <w:t>firstName</w:t>
            </w:r>
            <w:proofErr w:type="spellEnd"/>
            <w:r>
              <w:t>": " David E",</w:t>
            </w:r>
          </w:p>
          <w:p w14:paraId="64D68444" w14:textId="77777777" w:rsidR="00016FB7" w:rsidRDefault="00016FB7" w:rsidP="00016FB7">
            <w:r>
              <w:t xml:space="preserve">                "</w:t>
            </w:r>
            <w:proofErr w:type="spellStart"/>
            <w:r>
              <w:t>mI</w:t>
            </w:r>
            <w:proofErr w:type="spellEnd"/>
            <w:r>
              <w:t>": null,</w:t>
            </w:r>
          </w:p>
          <w:p w14:paraId="149D12B3" w14:textId="77777777" w:rsidR="00016FB7" w:rsidRDefault="00016FB7" w:rsidP="00016FB7">
            <w:r>
              <w:t xml:space="preserve">                "title": "MD",</w:t>
            </w:r>
          </w:p>
          <w:p w14:paraId="68E32961" w14:textId="77777777" w:rsidR="00016FB7" w:rsidRDefault="00016FB7" w:rsidP="00016FB7">
            <w:r>
              <w:t xml:space="preserve">                "</w:t>
            </w:r>
            <w:proofErr w:type="spellStart"/>
            <w:r>
              <w:t>nameLFMT</w:t>
            </w:r>
            <w:proofErr w:type="spellEnd"/>
            <w:r>
              <w:t>": "Smith,  David E, MD",</w:t>
            </w:r>
          </w:p>
          <w:p w14:paraId="6DB74B99" w14:textId="77777777" w:rsidR="00016FB7" w:rsidRDefault="00016FB7" w:rsidP="00016FB7">
            <w:r>
              <w:lastRenderedPageBreak/>
              <w:t xml:space="preserve">                "specialties": [</w:t>
            </w:r>
          </w:p>
          <w:p w14:paraId="2BDC12DC" w14:textId="77777777" w:rsidR="00016FB7" w:rsidRDefault="00016FB7" w:rsidP="00016FB7">
            <w:r>
              <w:t xml:space="preserve">                    "Cardiovascular Disease (Cardiology)"</w:t>
            </w:r>
          </w:p>
          <w:p w14:paraId="34CC5984" w14:textId="77777777" w:rsidR="00016FB7" w:rsidRDefault="00016FB7" w:rsidP="00016FB7">
            <w:r>
              <w:t xml:space="preserve">                ],</w:t>
            </w:r>
          </w:p>
          <w:p w14:paraId="1E92DD65" w14:textId="77777777" w:rsidR="00016FB7" w:rsidRDefault="00016FB7" w:rsidP="00016FB7">
            <w:r>
              <w:t xml:space="preserve">                "gender": "M",</w:t>
            </w:r>
          </w:p>
          <w:p w14:paraId="03442743" w14:textId="77777777" w:rsidR="00016FB7" w:rsidRDefault="00016FB7" w:rsidP="00016FB7">
            <w:r>
              <w:t xml:space="preserve">                "</w:t>
            </w:r>
            <w:proofErr w:type="spellStart"/>
            <w:r>
              <w:t>nearestLatitude</w:t>
            </w:r>
            <w:proofErr w:type="spellEnd"/>
            <w:r>
              <w:t>": 39.5268636,</w:t>
            </w:r>
          </w:p>
          <w:p w14:paraId="68A2F853" w14:textId="77777777" w:rsidR="00016FB7" w:rsidRDefault="00016FB7" w:rsidP="00016FB7">
            <w:r>
              <w:t xml:space="preserve">                "</w:t>
            </w:r>
            <w:proofErr w:type="spellStart"/>
            <w:r>
              <w:t>nearestLongitude</w:t>
            </w:r>
            <w:proofErr w:type="spellEnd"/>
            <w:r>
              <w:t>": -119.7933571,</w:t>
            </w:r>
          </w:p>
          <w:p w14:paraId="4F1D70D4" w14:textId="77777777" w:rsidR="00016FB7" w:rsidRDefault="00016FB7" w:rsidP="00016FB7">
            <w:r>
              <w:t xml:space="preserve">                "</w:t>
            </w:r>
            <w:proofErr w:type="spellStart"/>
            <w:r>
              <w:t>distanceToNearest</w:t>
            </w:r>
            <w:proofErr w:type="spellEnd"/>
            <w:r>
              <w:t>": 0.00,</w:t>
            </w:r>
          </w:p>
          <w:p w14:paraId="377E5C58" w14:textId="77777777" w:rsidR="00016FB7" w:rsidRDefault="00016FB7" w:rsidP="00016FB7">
            <w:r>
              <w:t xml:space="preserve">                "</w:t>
            </w:r>
            <w:proofErr w:type="spellStart"/>
            <w:r>
              <w:t>imageUri</w:t>
            </w:r>
            <w:proofErr w:type="spellEnd"/>
            <w:r>
              <w:t>": "https://www.skillexpertiseandtechnology.com/providerMedia/images/Photos/David_Smith__280x280_RGB.jpg",</w:t>
            </w:r>
          </w:p>
          <w:p w14:paraId="05A961F5" w14:textId="77777777" w:rsidR="00016FB7" w:rsidRDefault="00016FB7" w:rsidP="00016FB7">
            <w:r>
              <w:t xml:space="preserve">                "</w:t>
            </w:r>
            <w:proofErr w:type="spellStart"/>
            <w:r>
              <w:t>totalRecordCount</w:t>
            </w:r>
            <w:proofErr w:type="spellEnd"/>
            <w:r>
              <w:t>": 115,</w:t>
            </w:r>
          </w:p>
          <w:p w14:paraId="4E1F9A24" w14:textId="77777777" w:rsidR="00016FB7" w:rsidRDefault="00016FB7" w:rsidP="00016FB7">
            <w:r>
              <w:t xml:space="preserve">                "locations": [</w:t>
            </w:r>
          </w:p>
          <w:p w14:paraId="2D694260" w14:textId="77777777" w:rsidR="00016FB7" w:rsidRDefault="00016FB7" w:rsidP="00016FB7">
            <w:r>
              <w:t xml:space="preserve">                    "RENO, NV 89502"</w:t>
            </w:r>
          </w:p>
          <w:p w14:paraId="3A243AE9" w14:textId="77777777" w:rsidR="00016FB7" w:rsidRDefault="00016FB7" w:rsidP="00016FB7">
            <w:r>
              <w:t xml:space="preserve">                ],</w:t>
            </w:r>
          </w:p>
          <w:p w14:paraId="1AF4D4EA" w14:textId="77777777" w:rsidR="00016FB7" w:rsidRDefault="00016FB7" w:rsidP="00016FB7">
            <w:r>
              <w:t xml:space="preserve">                "institutions": [</w:t>
            </w:r>
          </w:p>
          <w:p w14:paraId="3D98C76F" w14:textId="77777777" w:rsidR="00016FB7" w:rsidRDefault="00016FB7" w:rsidP="00016FB7">
            <w:r>
              <w:t xml:space="preserve">                    " Renown Institute for Heart And Vascular Health"</w:t>
            </w:r>
          </w:p>
          <w:p w14:paraId="2927D088" w14:textId="77777777" w:rsidR="00016FB7" w:rsidRDefault="00016FB7" w:rsidP="00016FB7">
            <w:r>
              <w:t xml:space="preserve">                ],</w:t>
            </w:r>
          </w:p>
          <w:p w14:paraId="7777B7C3" w14:textId="77777777" w:rsidR="00016FB7" w:rsidRDefault="00016FB7" w:rsidP="00016FB7">
            <w:r>
              <w:t xml:space="preserve">                "addresses": [</w:t>
            </w:r>
          </w:p>
          <w:p w14:paraId="46D1A32F" w14:textId="77777777" w:rsidR="00016FB7" w:rsidRDefault="00016FB7" w:rsidP="00016FB7">
            <w:r>
              <w:t xml:space="preserve">                    "1500 E 2ND ST #400"</w:t>
            </w:r>
          </w:p>
          <w:p w14:paraId="736E18EA" w14:textId="77777777" w:rsidR="00016FB7" w:rsidRDefault="00016FB7" w:rsidP="00016FB7">
            <w:r>
              <w:t xml:space="preserve">                ],</w:t>
            </w:r>
          </w:p>
          <w:p w14:paraId="61BEB6DA" w14:textId="77777777" w:rsidR="00016FB7" w:rsidRDefault="00016FB7" w:rsidP="00016FB7">
            <w:r>
              <w:t xml:space="preserve">                "status": "Active",</w:t>
            </w:r>
          </w:p>
          <w:p w14:paraId="6C79AE1F" w14:textId="77777777" w:rsidR="00016FB7" w:rsidRDefault="00016FB7" w:rsidP="00016FB7">
            <w:r>
              <w:t xml:space="preserve">                "</w:t>
            </w:r>
            <w:proofErr w:type="spellStart"/>
            <w:r>
              <w:t>acceptNewPatient</w:t>
            </w:r>
            <w:proofErr w:type="spellEnd"/>
            <w:r>
              <w:t>": "Accepting new patients",</w:t>
            </w:r>
          </w:p>
          <w:p w14:paraId="1319CECE" w14:textId="77777777" w:rsidR="00016FB7" w:rsidRDefault="00016FB7" w:rsidP="00016FB7">
            <w:r>
              <w:t xml:space="preserve">                "</w:t>
            </w:r>
            <w:proofErr w:type="spellStart"/>
            <w:r>
              <w:t>formattedPhones</w:t>
            </w:r>
            <w:proofErr w:type="spellEnd"/>
            <w:r>
              <w:t>": [</w:t>
            </w:r>
          </w:p>
          <w:p w14:paraId="601F6BE8" w14:textId="77777777" w:rsidR="00016FB7" w:rsidRDefault="00016FB7" w:rsidP="00016FB7">
            <w:r>
              <w:t xml:space="preserve">                    "775-982-2400"</w:t>
            </w:r>
          </w:p>
          <w:p w14:paraId="307B9087" w14:textId="77777777" w:rsidR="00016FB7" w:rsidRDefault="00016FB7" w:rsidP="00016FB7">
            <w:r>
              <w:t xml:space="preserve">                ],</w:t>
            </w:r>
          </w:p>
          <w:p w14:paraId="0F645E71" w14:textId="77777777" w:rsidR="00016FB7" w:rsidRDefault="00016FB7" w:rsidP="00016FB7">
            <w:r>
              <w:t xml:space="preserve">                "</w:t>
            </w:r>
            <w:proofErr w:type="spellStart"/>
            <w:r>
              <w:t>additionalComments</w:t>
            </w:r>
            <w:proofErr w:type="spellEnd"/>
            <w:r>
              <w:t>": [</w:t>
            </w:r>
          </w:p>
          <w:p w14:paraId="1887CEE6" w14:textId="77777777" w:rsidR="00016FB7" w:rsidRDefault="00016FB7" w:rsidP="00016FB7">
            <w:r>
              <w:t xml:space="preserve">                    "Western Clinical Alliance Provider"</w:t>
            </w:r>
          </w:p>
          <w:p w14:paraId="2D1909B9" w14:textId="77777777" w:rsidR="00016FB7" w:rsidRDefault="00016FB7" w:rsidP="00016FB7">
            <w:r>
              <w:t xml:space="preserve">                ],</w:t>
            </w:r>
          </w:p>
          <w:p w14:paraId="3496D294" w14:textId="77777777" w:rsidR="00016FB7" w:rsidRDefault="00016FB7" w:rsidP="00016FB7">
            <w:r>
              <w:t xml:space="preserve">                "</w:t>
            </w:r>
            <w:proofErr w:type="spellStart"/>
            <w:r>
              <w:t>mSOWImageurl</w:t>
            </w:r>
            <w:proofErr w:type="spellEnd"/>
            <w:r>
              <w:t>": "https://www.skillexpertiseandtechnology.com/providerMedia/images/Photos/David_Smith__280x280_RGB.jpg",</w:t>
            </w:r>
          </w:p>
          <w:p w14:paraId="19193F7A" w14:textId="77777777" w:rsidR="00016FB7" w:rsidRDefault="00016FB7" w:rsidP="00016FB7">
            <w:r>
              <w:t xml:space="preserve">                "</w:t>
            </w:r>
            <w:proofErr w:type="spellStart"/>
            <w:r>
              <w:t>mSOWPhyID</w:t>
            </w:r>
            <w:proofErr w:type="spellEnd"/>
            <w:r>
              <w:t>": "617",</w:t>
            </w:r>
          </w:p>
          <w:p w14:paraId="78A4D846" w14:textId="77777777" w:rsidR="00016FB7" w:rsidRDefault="00016FB7" w:rsidP="00016FB7">
            <w:r>
              <w:t xml:space="preserve">                "</w:t>
            </w:r>
            <w:proofErr w:type="spellStart"/>
            <w:r>
              <w:t>mSOWFellowship</w:t>
            </w:r>
            <w:proofErr w:type="spellEnd"/>
            <w:r>
              <w:t>": "Harbor-UCLA Medical Center",</w:t>
            </w:r>
          </w:p>
          <w:p w14:paraId="6709F508" w14:textId="77777777" w:rsidR="00016FB7" w:rsidRDefault="00016FB7" w:rsidP="00016FB7">
            <w:r>
              <w:t xml:space="preserve">                "</w:t>
            </w:r>
            <w:proofErr w:type="spellStart"/>
            <w:r>
              <w:t>mSOWUniversityName</w:t>
            </w:r>
            <w:proofErr w:type="spellEnd"/>
            <w:r>
              <w:t>": "NYU School of Medicine",</w:t>
            </w:r>
          </w:p>
          <w:p w14:paraId="040A1AA3" w14:textId="77777777" w:rsidR="00016FB7" w:rsidRDefault="00016FB7" w:rsidP="00016FB7">
            <w:r>
              <w:t xml:space="preserve">                "</w:t>
            </w:r>
            <w:proofErr w:type="spellStart"/>
            <w:r>
              <w:t>mSOWDegreeEarned</w:t>
            </w:r>
            <w:proofErr w:type="spellEnd"/>
            <w:r>
              <w:t>": "N",</w:t>
            </w:r>
          </w:p>
          <w:p w14:paraId="12AC93D1" w14:textId="77777777" w:rsidR="00016FB7" w:rsidRDefault="00016FB7" w:rsidP="00016FB7">
            <w:r>
              <w:t xml:space="preserve">                "</w:t>
            </w:r>
            <w:proofErr w:type="spellStart"/>
            <w:r>
              <w:t>mSOWResidency</w:t>
            </w:r>
            <w:proofErr w:type="spellEnd"/>
            <w:r>
              <w:t>": "UC San Diego School of Medicine",</w:t>
            </w:r>
          </w:p>
          <w:p w14:paraId="01AF8009" w14:textId="77777777" w:rsidR="00016FB7" w:rsidRDefault="00016FB7" w:rsidP="00016FB7">
            <w:r>
              <w:t xml:space="preserve">                "</w:t>
            </w:r>
            <w:proofErr w:type="spellStart"/>
            <w:r>
              <w:t>mSOWLanguagesSpoken</w:t>
            </w:r>
            <w:proofErr w:type="spellEnd"/>
            <w:r>
              <w:t>": "English",</w:t>
            </w:r>
          </w:p>
          <w:p w14:paraId="44CF9B35" w14:textId="77777777" w:rsidR="00016FB7" w:rsidRDefault="00016FB7" w:rsidP="00016FB7">
            <w:r>
              <w:t xml:space="preserve">                "</w:t>
            </w:r>
            <w:proofErr w:type="spellStart"/>
            <w:r>
              <w:t>mSOWBio</w:t>
            </w:r>
            <w:proofErr w:type="spellEnd"/>
            <w:r>
              <w:t>": "Specializing in electrophysiology, cardiac rhythm abnormalities, lead extractions, pacemakers and defibrillator placement.",</w:t>
            </w:r>
          </w:p>
          <w:p w14:paraId="6B821419" w14:textId="77777777" w:rsidR="00016FB7" w:rsidRDefault="00016FB7" w:rsidP="00016FB7">
            <w:r>
              <w:t xml:space="preserve">                "</w:t>
            </w:r>
            <w:proofErr w:type="spellStart"/>
            <w:r>
              <w:t>mSOWVideoLink</w:t>
            </w:r>
            <w:proofErr w:type="spellEnd"/>
            <w:r>
              <w:t>": "",</w:t>
            </w:r>
          </w:p>
          <w:p w14:paraId="7849FDBD" w14:textId="77777777" w:rsidR="00016FB7" w:rsidRDefault="00016FB7" w:rsidP="00016FB7">
            <w:r>
              <w:t xml:space="preserve">                "</w:t>
            </w:r>
            <w:proofErr w:type="spellStart"/>
            <w:r>
              <w:t>mSOWEmployed</w:t>
            </w:r>
            <w:proofErr w:type="spellEnd"/>
            <w:r>
              <w:t>": "Employed",</w:t>
            </w:r>
          </w:p>
          <w:p w14:paraId="499822D6" w14:textId="77777777" w:rsidR="00016FB7" w:rsidRDefault="00016FB7" w:rsidP="00016FB7">
            <w:r>
              <w:t xml:space="preserve">                "</w:t>
            </w:r>
            <w:proofErr w:type="spellStart"/>
            <w:r>
              <w:t>mSOWAreaofExpertise</w:t>
            </w:r>
            <w:proofErr w:type="spellEnd"/>
            <w:r>
              <w:t>": "Cardiology",</w:t>
            </w:r>
          </w:p>
          <w:p w14:paraId="6C7D4A39" w14:textId="77777777" w:rsidR="00016FB7" w:rsidRDefault="00016FB7" w:rsidP="00016FB7">
            <w:r>
              <w:t xml:space="preserve">                "</w:t>
            </w:r>
            <w:proofErr w:type="spellStart"/>
            <w:r>
              <w:t>mSOWGoverningboard</w:t>
            </w:r>
            <w:proofErr w:type="spellEnd"/>
            <w:r>
              <w:t>": "American Board of Internal Medicine, American Board of Internal Medicine, American Board of Internal Medicine",</w:t>
            </w:r>
          </w:p>
          <w:p w14:paraId="1D956EC9" w14:textId="77777777" w:rsidR="00016FB7" w:rsidRDefault="00016FB7" w:rsidP="00016FB7">
            <w:r>
              <w:t xml:space="preserve">                "</w:t>
            </w:r>
            <w:proofErr w:type="spellStart"/>
            <w:r>
              <w:t>mSOWMemberofWCA</w:t>
            </w:r>
            <w:proofErr w:type="spellEnd"/>
            <w:r>
              <w:t>": "",</w:t>
            </w:r>
          </w:p>
          <w:p w14:paraId="08C7D516" w14:textId="77777777" w:rsidR="00016FB7" w:rsidRDefault="00016FB7" w:rsidP="00016FB7">
            <w:r>
              <w:t xml:space="preserve">                "</w:t>
            </w:r>
            <w:proofErr w:type="spellStart"/>
            <w:r>
              <w:t>mSOWMemberofUNRMedSchool</w:t>
            </w:r>
            <w:proofErr w:type="spellEnd"/>
            <w:r>
              <w:t>": "",</w:t>
            </w:r>
          </w:p>
          <w:p w14:paraId="75466C14" w14:textId="77777777" w:rsidR="00016FB7" w:rsidRDefault="00016FB7" w:rsidP="00016FB7">
            <w:r>
              <w:t xml:space="preserve">                "</w:t>
            </w:r>
            <w:proofErr w:type="spellStart"/>
            <w:r>
              <w:t>showLevenResult</w:t>
            </w:r>
            <w:proofErr w:type="spellEnd"/>
            <w:r>
              <w:t>": ""</w:t>
            </w:r>
          </w:p>
          <w:p w14:paraId="59A8675D" w14:textId="16D6DFBA" w:rsidR="00016FB7" w:rsidRDefault="00016FB7" w:rsidP="00016FB7">
            <w:r>
              <w:t xml:space="preserve">            },… more looped data</w:t>
            </w:r>
          </w:p>
          <w:p w14:paraId="3A53910C" w14:textId="77777777" w:rsidR="00016FB7" w:rsidRDefault="00016FB7" w:rsidP="00016FB7"/>
          <w:p w14:paraId="661E8615" w14:textId="16B1F6D0" w:rsidR="00082647" w:rsidRPr="00082647" w:rsidRDefault="00082647" w:rsidP="00082647">
            <w:r>
              <w:t xml:space="preserve"> </w:t>
            </w:r>
          </w:p>
          <w:p w14:paraId="40AC4883" w14:textId="149FB02F" w:rsidR="00670528" w:rsidRDefault="00670528" w:rsidP="00871E36">
            <w:pPr>
              <w:jc w:val="center"/>
            </w:pPr>
          </w:p>
        </w:tc>
      </w:tr>
      <w:tr w:rsidR="00016FB7" w14:paraId="5B18A1BA" w14:textId="77777777" w:rsidTr="00016FB7">
        <w:trPr>
          <w:jc w:val="center"/>
        </w:trPr>
        <w:tc>
          <w:tcPr>
            <w:tcW w:w="9350" w:type="dxa"/>
          </w:tcPr>
          <w:p w14:paraId="67058DAA" w14:textId="77777777" w:rsidR="00016FB7" w:rsidRDefault="00016FB7" w:rsidP="00871E36">
            <w:pPr>
              <w:jc w:val="center"/>
            </w:pPr>
          </w:p>
        </w:tc>
      </w:tr>
    </w:tbl>
    <w:p w14:paraId="4C0C5FED" w14:textId="77777777" w:rsidR="00670528" w:rsidRDefault="00670528" w:rsidP="00871E36">
      <w:pPr>
        <w:jc w:val="center"/>
      </w:pPr>
    </w:p>
    <w:p w14:paraId="0BF9A198" w14:textId="77777777" w:rsidR="00670528" w:rsidRPr="00670528" w:rsidRDefault="00670528" w:rsidP="00670528"/>
    <w:p w14:paraId="1CB7C3F2" w14:textId="77777777" w:rsidR="00670528" w:rsidRPr="00670528" w:rsidRDefault="00670528" w:rsidP="00670528">
      <w:pPr>
        <w:shd w:val="clear" w:color="auto" w:fill="FFFFFF"/>
        <w:spacing w:before="180" w:after="180" w:line="240" w:lineRule="auto"/>
        <w:rPr>
          <w:rFonts w:ascii="System" w:eastAsia="Times New Roman" w:hAnsi="System" w:cs="Times New Roman"/>
          <w:color w:val="555555"/>
          <w:kern w:val="0"/>
          <w:sz w:val="21"/>
          <w:szCs w:val="21"/>
          <w14:ligatures w14:val="none"/>
        </w:rPr>
      </w:pPr>
    </w:p>
    <w:p w14:paraId="799F5327" w14:textId="77777777" w:rsidR="00FB05BF" w:rsidRPr="00FB05BF" w:rsidRDefault="00FB05BF" w:rsidP="00670528">
      <w:pPr>
        <w:pStyle w:val="ListParagraph"/>
        <w:spacing w:after="0" w:line="240" w:lineRule="auto"/>
        <w:ind w:left="1440"/>
        <w:rPr>
          <w:rFonts w:ascii="System" w:eastAsia="Times New Roman" w:hAnsi="System" w:cs="Times New Roman"/>
          <w:color w:val="555555"/>
          <w:kern w:val="0"/>
          <w:sz w:val="21"/>
          <w:szCs w:val="21"/>
          <w14:ligatures w14:val="none"/>
        </w:rPr>
      </w:pPr>
    </w:p>
    <w:p w14:paraId="4D6946F5" w14:textId="77777777" w:rsidR="009F5090" w:rsidRDefault="009F5090" w:rsidP="009F5090">
      <w:pPr>
        <w:rPr>
          <w:rFonts w:ascii="System" w:eastAsia="Times New Roman" w:hAnsi="System" w:cs="Times New Roman"/>
          <w:color w:val="555555"/>
          <w:kern w:val="0"/>
          <w:sz w:val="21"/>
          <w:szCs w:val="21"/>
          <w14:ligatures w14:val="none"/>
        </w:rPr>
      </w:pPr>
    </w:p>
    <w:p w14:paraId="5AD3FCE5" w14:textId="77777777" w:rsidR="009F5090" w:rsidRPr="00425F49" w:rsidRDefault="009F5090" w:rsidP="009F5090"/>
    <w:p w14:paraId="4FB2E753" w14:textId="77777777" w:rsidR="009F5090" w:rsidRPr="009F5090" w:rsidRDefault="009F5090" w:rsidP="009F5090">
      <w:pPr>
        <w:shd w:val="clear" w:color="auto" w:fill="FFFFFF"/>
        <w:spacing w:after="0" w:line="240" w:lineRule="auto"/>
        <w:rPr>
          <w:rFonts w:ascii="System" w:eastAsia="Times New Roman" w:hAnsi="System" w:cs="Times New Roman"/>
          <w:color w:val="555555"/>
          <w:kern w:val="0"/>
          <w:sz w:val="21"/>
          <w:szCs w:val="21"/>
          <w14:ligatures w14:val="none"/>
        </w:rPr>
      </w:pPr>
    </w:p>
    <w:p w14:paraId="1D612D20" w14:textId="77777777" w:rsidR="009F5090" w:rsidRPr="007A7BC7" w:rsidRDefault="009F5090" w:rsidP="009F5090">
      <w:pPr>
        <w:spacing w:line="240" w:lineRule="auto"/>
        <w:rPr>
          <w:rFonts w:ascii="System" w:eastAsia="Times New Roman" w:hAnsi="System" w:cs="Times New Roman"/>
          <w:color w:val="555555"/>
          <w:kern w:val="0"/>
          <w:sz w:val="21"/>
          <w:szCs w:val="21"/>
          <w14:ligatures w14:val="none"/>
        </w:rPr>
      </w:pPr>
    </w:p>
    <w:p w14:paraId="5B066B43" w14:textId="77777777" w:rsidR="002D6882" w:rsidRDefault="002D6882" w:rsidP="00871E36">
      <w:pPr>
        <w:jc w:val="center"/>
      </w:pPr>
    </w:p>
    <w:p w14:paraId="79E2A702" w14:textId="77777777" w:rsidR="00871E36" w:rsidRDefault="00871E36" w:rsidP="00871E36">
      <w:pPr>
        <w:jc w:val="center"/>
      </w:pPr>
    </w:p>
    <w:p w14:paraId="4E141C88" w14:textId="57867D74" w:rsidR="00871E36" w:rsidRDefault="00871E36" w:rsidP="00871E36">
      <w:pPr>
        <w:jc w:val="center"/>
      </w:pPr>
    </w:p>
    <w:p w14:paraId="66460795" w14:textId="77777777" w:rsidR="00871E36" w:rsidRDefault="00871E36" w:rsidP="00871E36">
      <w:pPr>
        <w:jc w:val="center"/>
      </w:pPr>
    </w:p>
    <w:p w14:paraId="6BCA715D" w14:textId="77777777" w:rsidR="00871E36" w:rsidRDefault="00871E36" w:rsidP="00871E36">
      <w:pPr>
        <w:pStyle w:val="Heading2"/>
      </w:pPr>
    </w:p>
    <w:sectPr w:rsidR="00871E36" w:rsidSect="00670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310"/>
    <w:multiLevelType w:val="hybridMultilevel"/>
    <w:tmpl w:val="CD4C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7720E"/>
    <w:multiLevelType w:val="hybridMultilevel"/>
    <w:tmpl w:val="9A14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13E2"/>
    <w:multiLevelType w:val="hybridMultilevel"/>
    <w:tmpl w:val="149E329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66B5C82"/>
    <w:multiLevelType w:val="hybridMultilevel"/>
    <w:tmpl w:val="7604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63B96"/>
    <w:multiLevelType w:val="hybridMultilevel"/>
    <w:tmpl w:val="4C54A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80217C"/>
    <w:multiLevelType w:val="hybridMultilevel"/>
    <w:tmpl w:val="C642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724021">
    <w:abstractNumId w:val="3"/>
  </w:num>
  <w:num w:numId="2" w16cid:durableId="724764340">
    <w:abstractNumId w:val="2"/>
  </w:num>
  <w:num w:numId="3" w16cid:durableId="297616958">
    <w:abstractNumId w:val="4"/>
  </w:num>
  <w:num w:numId="4" w16cid:durableId="1442187252">
    <w:abstractNumId w:val="1"/>
  </w:num>
  <w:num w:numId="5" w16cid:durableId="1747606363">
    <w:abstractNumId w:val="0"/>
  </w:num>
  <w:num w:numId="6" w16cid:durableId="646787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36"/>
    <w:rsid w:val="00016FB7"/>
    <w:rsid w:val="00082647"/>
    <w:rsid w:val="002D6882"/>
    <w:rsid w:val="00344E4E"/>
    <w:rsid w:val="00391758"/>
    <w:rsid w:val="00425F49"/>
    <w:rsid w:val="004F2D11"/>
    <w:rsid w:val="00670528"/>
    <w:rsid w:val="00695D84"/>
    <w:rsid w:val="007A7BC7"/>
    <w:rsid w:val="007F3964"/>
    <w:rsid w:val="00871E36"/>
    <w:rsid w:val="00892714"/>
    <w:rsid w:val="009F5090"/>
    <w:rsid w:val="00B53CBA"/>
    <w:rsid w:val="00C23C2D"/>
    <w:rsid w:val="00CF278C"/>
    <w:rsid w:val="00D45D28"/>
    <w:rsid w:val="00D6377C"/>
    <w:rsid w:val="00DC670B"/>
    <w:rsid w:val="00E44B9A"/>
    <w:rsid w:val="00FB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6280"/>
  <w15:chartTrackingRefBased/>
  <w15:docId w15:val="{74BD0862-67AF-49CC-BCB3-41B66D57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E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E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E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5F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1E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1E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D6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B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rg">
    <w:name w:val="arg"/>
    <w:basedOn w:val="DefaultParagraphFont"/>
    <w:rsid w:val="007A7BC7"/>
  </w:style>
  <w:style w:type="character" w:customStyle="1" w:styleId="arg-name">
    <w:name w:val="arg-name"/>
    <w:basedOn w:val="DefaultParagraphFont"/>
    <w:rsid w:val="007A7BC7"/>
  </w:style>
  <w:style w:type="character" w:customStyle="1" w:styleId="Heading4Char">
    <w:name w:val="Heading 4 Char"/>
    <w:basedOn w:val="DefaultParagraphFont"/>
    <w:link w:val="Heading4"/>
    <w:uiPriority w:val="9"/>
    <w:rsid w:val="00425F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425F49"/>
    <w:pPr>
      <w:ind w:left="720"/>
      <w:contextualSpacing/>
    </w:pPr>
  </w:style>
  <w:style w:type="paragraph" w:customStyle="1" w:styleId="field-short-description">
    <w:name w:val="field-short-description"/>
    <w:basedOn w:val="Normal"/>
    <w:rsid w:val="00FB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6377C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6377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377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377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09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81">
                  <w:marLeft w:val="0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</w:div>
                <w:div w:id="9071515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4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13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587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76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5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1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19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8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5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8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113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136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205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66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1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3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6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3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4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48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5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43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85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44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8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0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17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82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7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30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30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13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12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58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13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5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91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19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24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3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2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3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0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20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16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96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25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20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3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38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80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22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0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0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4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68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29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41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83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15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4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280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54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05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240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15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25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85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78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05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40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65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45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04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4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9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36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87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9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54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07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2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502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7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59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09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87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67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3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68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45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8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476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88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4976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86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1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86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0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63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9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5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8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15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4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70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9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7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72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18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00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1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57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55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19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07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4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6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01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3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46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5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1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phql.org/learn/" TargetMode="External"/><Relationship Id="rId5" Type="http://schemas.openxmlformats.org/officeDocument/2006/relationships/hyperlink" Target="https://apps.hometownhealth.com/Services/_V3.0/ProviderDirectory/gq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8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Renown Health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Porter</dc:creator>
  <cp:keywords/>
  <dc:description/>
  <cp:lastModifiedBy>Steve Porter</cp:lastModifiedBy>
  <cp:revision>3</cp:revision>
  <dcterms:created xsi:type="dcterms:W3CDTF">2023-11-13T16:43:00Z</dcterms:created>
  <dcterms:modified xsi:type="dcterms:W3CDTF">2023-12-18T19:49:00Z</dcterms:modified>
</cp:coreProperties>
</file>